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1FCF" w14:textId="285288CE" w:rsidR="00AC2CBE" w:rsidRPr="00D316EB" w:rsidRDefault="00292C80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b/>
          <w:bCs/>
          <w:sz w:val="28"/>
          <w:szCs w:val="28"/>
        </w:rPr>
        <w:t>SZ</w:t>
      </w:r>
      <w:r w:rsidR="009B38FE" w:rsidRPr="00D316EB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D316EB">
        <w:rPr>
          <w:rFonts w:ascii="Times New Roman" w:hAnsi="Times New Roman" w:cs="Times New Roman"/>
          <w:b/>
          <w:bCs/>
          <w:sz w:val="28"/>
          <w:szCs w:val="28"/>
        </w:rPr>
        <w:t xml:space="preserve">OLNY </w:t>
      </w:r>
      <w:r w:rsidR="00F93463" w:rsidRPr="00D316EB">
        <w:rPr>
          <w:rFonts w:ascii="Times New Roman" w:hAnsi="Times New Roman" w:cs="Times New Roman"/>
          <w:b/>
          <w:bCs/>
          <w:sz w:val="28"/>
          <w:szCs w:val="28"/>
        </w:rPr>
        <w:t>RZECZNIK PRAW UCZNIA</w:t>
      </w:r>
      <w:r w:rsidR="00F93463" w:rsidRPr="00D316EB">
        <w:rPr>
          <w:rFonts w:ascii="Times New Roman" w:hAnsi="Times New Roman" w:cs="Times New Roman"/>
          <w:sz w:val="28"/>
          <w:szCs w:val="28"/>
        </w:rPr>
        <w:t xml:space="preserve"> to </w:t>
      </w:r>
      <w:r w:rsidR="00341C63" w:rsidRPr="00D316EB">
        <w:rPr>
          <w:rFonts w:ascii="Times New Roman" w:hAnsi="Times New Roman" w:cs="Times New Roman"/>
          <w:sz w:val="28"/>
          <w:szCs w:val="28"/>
        </w:rPr>
        <w:t>wybrany przez społeczność szkolną</w:t>
      </w:r>
      <w:r w:rsidR="00771D11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="00F93463" w:rsidRPr="00D316EB">
        <w:rPr>
          <w:rFonts w:ascii="Times New Roman" w:hAnsi="Times New Roman" w:cs="Times New Roman"/>
          <w:sz w:val="28"/>
          <w:szCs w:val="28"/>
        </w:rPr>
        <w:t>nauczyciel, którego rola polega na przestrzeganiu praw i obowiązków ucznia, rozwiązywaniu konfliktów na płaszczyźnie uczeń-nauczyciel</w:t>
      </w:r>
      <w:r w:rsidR="00CB6D64" w:rsidRPr="00D316EB">
        <w:rPr>
          <w:rFonts w:ascii="Times New Roman" w:hAnsi="Times New Roman" w:cs="Times New Roman"/>
          <w:sz w:val="28"/>
          <w:szCs w:val="28"/>
        </w:rPr>
        <w:t>, uczeń – pracownik administracji/obsługi szkoły</w:t>
      </w:r>
      <w:r w:rsidR="00F93463" w:rsidRPr="00D316EB">
        <w:rPr>
          <w:rFonts w:ascii="Times New Roman" w:hAnsi="Times New Roman" w:cs="Times New Roman"/>
          <w:sz w:val="28"/>
          <w:szCs w:val="28"/>
        </w:rPr>
        <w:t xml:space="preserve"> oraz nauczyciel</w:t>
      </w:r>
      <w:r w:rsidR="00771D11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="00F93463" w:rsidRPr="00D316EB">
        <w:rPr>
          <w:rFonts w:ascii="Times New Roman" w:hAnsi="Times New Roman" w:cs="Times New Roman"/>
          <w:sz w:val="28"/>
          <w:szCs w:val="28"/>
        </w:rPr>
        <w:t>-</w:t>
      </w:r>
      <w:r w:rsidR="00771D11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="00F93463" w:rsidRPr="00D316EB">
        <w:rPr>
          <w:rFonts w:ascii="Times New Roman" w:hAnsi="Times New Roman" w:cs="Times New Roman"/>
          <w:sz w:val="28"/>
          <w:szCs w:val="28"/>
        </w:rPr>
        <w:t>uczeń</w:t>
      </w:r>
      <w:r w:rsidR="00CB6D64" w:rsidRPr="00D316EB">
        <w:rPr>
          <w:rFonts w:ascii="Times New Roman" w:hAnsi="Times New Roman" w:cs="Times New Roman"/>
          <w:sz w:val="28"/>
          <w:szCs w:val="28"/>
        </w:rPr>
        <w:t>, pracownik administracji/obsługi szkoły - uczeń</w:t>
      </w:r>
      <w:r w:rsidR="00F93463" w:rsidRPr="00D316EB">
        <w:rPr>
          <w:rFonts w:ascii="Times New Roman" w:hAnsi="Times New Roman" w:cs="Times New Roman"/>
          <w:sz w:val="28"/>
          <w:szCs w:val="28"/>
        </w:rPr>
        <w:t>. Jest osobą ułatwiającą podmiotowe traktowanie uczniów w procesie dydaktyczno-wychowawczym.</w:t>
      </w:r>
      <w:r w:rsidRPr="00D316EB">
        <w:rPr>
          <w:rFonts w:ascii="Times New Roman" w:hAnsi="Times New Roman" w:cs="Times New Roman"/>
          <w:sz w:val="28"/>
          <w:szCs w:val="28"/>
        </w:rPr>
        <w:t xml:space="preserve"> To nauczyciel obdarzony zaufanie</w:t>
      </w:r>
      <w:r w:rsidR="00341C63" w:rsidRPr="00D316EB">
        <w:rPr>
          <w:rFonts w:ascii="Times New Roman" w:hAnsi="Times New Roman" w:cs="Times New Roman"/>
          <w:sz w:val="28"/>
          <w:szCs w:val="28"/>
        </w:rPr>
        <w:t>m;</w:t>
      </w:r>
      <w:r w:rsidRPr="00D316EB">
        <w:rPr>
          <w:rFonts w:ascii="Times New Roman" w:hAnsi="Times New Roman" w:cs="Times New Roman"/>
          <w:sz w:val="28"/>
          <w:szCs w:val="28"/>
        </w:rPr>
        <w:t xml:space="preserve"> osoba, do której możesz się zwrócić w</w:t>
      </w:r>
      <w:r w:rsidR="00AC2CBE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każdej problematycznej sprawie i</w:t>
      </w:r>
      <w:r w:rsidR="00771D11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poprosić o pomoc. Udostępni Ci regulaminy szkolne, pomoże je zinterpretować. Jest mediatorem w sytuacjach spornych, trudnych i</w:t>
      </w:r>
      <w:r w:rsidR="00771D11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nietypowych. Zachowuje dyskrecję!</w:t>
      </w:r>
      <w:r w:rsidR="00341C63" w:rsidRPr="00D316EB">
        <w:rPr>
          <w:rFonts w:ascii="Times New Roman" w:hAnsi="Times New Roman" w:cs="Times New Roman"/>
          <w:sz w:val="28"/>
          <w:szCs w:val="28"/>
          <w:u w:val="single"/>
        </w:rPr>
        <w:t xml:space="preserve"> Szkolny Rzecznik Praw Ucznia nie może wyręczać w obowiązkach wychowawców</w:t>
      </w:r>
      <w:r w:rsidR="00341C63" w:rsidRPr="00D316EB">
        <w:rPr>
          <w:rFonts w:ascii="Times New Roman" w:hAnsi="Times New Roman" w:cs="Times New Roman"/>
          <w:sz w:val="28"/>
          <w:szCs w:val="28"/>
        </w:rPr>
        <w:t>. Ma prawo do swobodnego działania w ramach obowiązujących regulaminów. Działa według ustalonego trybu postępowania. Podejmuje działania na wniosek stron tzn. uczniów, nauczycieli lub pracowników administracji szkoły.</w:t>
      </w:r>
      <w:r w:rsidR="00AC2CBE" w:rsidRPr="00D316EB">
        <w:rPr>
          <w:rFonts w:ascii="Times New Roman" w:hAnsi="Times New Roman" w:cs="Times New Roman"/>
          <w:sz w:val="28"/>
          <w:szCs w:val="28"/>
        </w:rPr>
        <w:t xml:space="preserve"> Jego zadaniem jest pomoc całej społeczności uczniowskiej w zrozumieniu tego, jak korzystać z praw i szanować prawa innych; pomoc w rozwiązywaniu problemów i</w:t>
      </w:r>
      <w:r w:rsidR="00771D11" w:rsidRPr="00D316EB">
        <w:rPr>
          <w:rFonts w:ascii="Times New Roman" w:hAnsi="Times New Roman" w:cs="Times New Roman"/>
          <w:sz w:val="28"/>
          <w:szCs w:val="28"/>
        </w:rPr>
        <w:t> </w:t>
      </w:r>
      <w:r w:rsidR="00AC2CBE" w:rsidRPr="00D316EB">
        <w:rPr>
          <w:rFonts w:ascii="Times New Roman" w:hAnsi="Times New Roman" w:cs="Times New Roman"/>
          <w:sz w:val="28"/>
          <w:szCs w:val="28"/>
        </w:rPr>
        <w:t xml:space="preserve">wyjaśnianiu wszelkich niejasności dotyczących np. Wewnątrzszkolnego Systemu Oceniania, Programu </w:t>
      </w:r>
      <w:proofErr w:type="spellStart"/>
      <w:r w:rsidR="00AC2CBE" w:rsidRPr="00D316EB">
        <w:rPr>
          <w:rFonts w:ascii="Times New Roman" w:hAnsi="Times New Roman" w:cs="Times New Roman"/>
          <w:sz w:val="28"/>
          <w:szCs w:val="28"/>
        </w:rPr>
        <w:t>Profilaktyczno</w:t>
      </w:r>
      <w:proofErr w:type="spellEnd"/>
      <w:r w:rsidR="00AC2CBE" w:rsidRPr="00D316EB">
        <w:rPr>
          <w:rFonts w:ascii="Times New Roman" w:hAnsi="Times New Roman" w:cs="Times New Roman"/>
          <w:sz w:val="28"/>
          <w:szCs w:val="28"/>
        </w:rPr>
        <w:t xml:space="preserve"> - Wychowawczego Szkoły.</w:t>
      </w:r>
    </w:p>
    <w:p w14:paraId="7F363032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  <w:u w:val="single"/>
        </w:rPr>
        <w:t>Prawa i obowiązki Szkolnego Rzecznika Praw Ucznia:</w:t>
      </w:r>
    </w:p>
    <w:p w14:paraId="5CE3F2DC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Egzekwowanie i przestrzeganie przepisów prawnych dotyczących uczniów.</w:t>
      </w:r>
    </w:p>
    <w:p w14:paraId="2FE8D623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Proponowanie nowych przepisów dotyczących uczniów.</w:t>
      </w:r>
    </w:p>
    <w:p w14:paraId="126BCBFE" w14:textId="77777777" w:rsidR="00156DA7" w:rsidRPr="00D316EB" w:rsidRDefault="00F93463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Uczestniczenie w posiedzeniach rady pedagogicznej z prawem  przedstawienia na jej forum problemów przestrzegania praw ucznia.</w:t>
      </w:r>
    </w:p>
    <w:p w14:paraId="4C7D897E" w14:textId="77777777" w:rsidR="00156DA7" w:rsidRPr="00D316EB" w:rsidRDefault="00156DA7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 Obowiązek znajomości Statutu Szkoły, Wewnątrzszkolnych Zasad Oceniania oraz Konwencji Praw Dziecka.</w:t>
      </w:r>
    </w:p>
    <w:p w14:paraId="071085C9" w14:textId="77777777" w:rsidR="00156DA7" w:rsidRPr="00D316EB" w:rsidRDefault="00156DA7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• Informowanie uczniów </w:t>
      </w:r>
      <w:r w:rsidR="00AF0388" w:rsidRPr="00D316EB">
        <w:rPr>
          <w:rFonts w:ascii="Times New Roman" w:hAnsi="Times New Roman" w:cs="Times New Roman"/>
          <w:sz w:val="28"/>
          <w:szCs w:val="28"/>
        </w:rPr>
        <w:t xml:space="preserve">o ich </w:t>
      </w:r>
      <w:r w:rsidR="00B06B0B" w:rsidRPr="00D316EB">
        <w:rPr>
          <w:rFonts w:ascii="Times New Roman" w:hAnsi="Times New Roman" w:cs="Times New Roman"/>
          <w:sz w:val="28"/>
          <w:szCs w:val="28"/>
        </w:rPr>
        <w:t xml:space="preserve">obowiązkach oraz </w:t>
      </w:r>
      <w:r w:rsidR="00AF0388" w:rsidRPr="00D316EB">
        <w:rPr>
          <w:rFonts w:ascii="Times New Roman" w:hAnsi="Times New Roman" w:cs="Times New Roman"/>
          <w:sz w:val="28"/>
          <w:szCs w:val="28"/>
        </w:rPr>
        <w:t xml:space="preserve">przysługujących im </w:t>
      </w:r>
      <w:r w:rsidRPr="00D316EB">
        <w:rPr>
          <w:rFonts w:ascii="Times New Roman" w:hAnsi="Times New Roman" w:cs="Times New Roman"/>
          <w:sz w:val="28"/>
          <w:szCs w:val="28"/>
        </w:rPr>
        <w:t>prawach i sposobie ich dochodzenia.</w:t>
      </w:r>
    </w:p>
    <w:p w14:paraId="1FE92FC9" w14:textId="0D108E73" w:rsidR="00156DA7" w:rsidRPr="00D316EB" w:rsidRDefault="00156DA7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 Interwencja w razie naruszenia podstawowych praw ucznia i</w:t>
      </w:r>
      <w:r w:rsidR="00FA798A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rozwiązywanie spraw spornych.</w:t>
      </w:r>
    </w:p>
    <w:p w14:paraId="4FDAFB99" w14:textId="77777777" w:rsidR="00156DA7" w:rsidRPr="00D316EB" w:rsidRDefault="00156DA7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lastRenderedPageBreak/>
        <w:t>• Udzielanie pomocy uczniom zgodnie z ustalonym trybem postępowania.</w:t>
      </w:r>
    </w:p>
    <w:p w14:paraId="1EF304A9" w14:textId="77777777" w:rsidR="00156DA7" w:rsidRPr="00D316EB" w:rsidRDefault="00156DA7" w:rsidP="00156DA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 Informowanie stron konfliktu o podjętych przez siebie działaniach.</w:t>
      </w:r>
    </w:p>
    <w:p w14:paraId="6C068655" w14:textId="77777777" w:rsidR="00156DA7" w:rsidRPr="00D316EB" w:rsidRDefault="00156DA7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 Składanie sprawozdania ze swojej działalności przed Radą Pedagogiczną.</w:t>
      </w:r>
    </w:p>
    <w:p w14:paraId="1E1C3A76" w14:textId="77777777" w:rsidR="00771D11" w:rsidRPr="00D316EB" w:rsidRDefault="00771D11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15C5AE5" w14:textId="5D0EDC09" w:rsidR="00AC2CBE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EB">
        <w:rPr>
          <w:rFonts w:ascii="Times New Roman" w:hAnsi="Times New Roman" w:cs="Times New Roman"/>
          <w:sz w:val="28"/>
          <w:szCs w:val="28"/>
          <w:u w:val="single"/>
        </w:rPr>
        <w:t xml:space="preserve">Szkolny </w:t>
      </w:r>
      <w:r w:rsidR="005939C0" w:rsidRPr="00D316EB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D316EB">
        <w:rPr>
          <w:rFonts w:ascii="Times New Roman" w:hAnsi="Times New Roman" w:cs="Times New Roman"/>
          <w:sz w:val="28"/>
          <w:szCs w:val="28"/>
          <w:u w:val="single"/>
        </w:rPr>
        <w:t xml:space="preserve">zecznik </w:t>
      </w:r>
      <w:r w:rsidR="005939C0" w:rsidRPr="00D316EB">
        <w:rPr>
          <w:rFonts w:ascii="Times New Roman" w:hAnsi="Times New Roman" w:cs="Times New Roman"/>
          <w:sz w:val="28"/>
          <w:szCs w:val="28"/>
          <w:u w:val="single"/>
        </w:rPr>
        <w:t xml:space="preserve">Praw Ucznia </w:t>
      </w:r>
      <w:r w:rsidRPr="00D316EB">
        <w:rPr>
          <w:rFonts w:ascii="Times New Roman" w:hAnsi="Times New Roman" w:cs="Times New Roman"/>
          <w:sz w:val="28"/>
          <w:szCs w:val="28"/>
          <w:u w:val="single"/>
        </w:rPr>
        <w:t>może:</w:t>
      </w:r>
    </w:p>
    <w:p w14:paraId="5F17F24F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Pr="00D316EB">
        <w:rPr>
          <w:rFonts w:ascii="Times New Roman" w:hAnsi="Times New Roman" w:cs="Times New Roman"/>
          <w:sz w:val="28"/>
          <w:szCs w:val="28"/>
        </w:rPr>
        <w:tab/>
        <w:t xml:space="preserve">Rozmawiać z </w:t>
      </w:r>
      <w:r w:rsidR="00CB6D64" w:rsidRPr="00D316EB">
        <w:rPr>
          <w:rFonts w:ascii="Times New Roman" w:hAnsi="Times New Roman" w:cs="Times New Roman"/>
          <w:sz w:val="28"/>
          <w:szCs w:val="28"/>
        </w:rPr>
        <w:t xml:space="preserve">uczniem, </w:t>
      </w:r>
      <w:r w:rsidRPr="00D316EB">
        <w:rPr>
          <w:rFonts w:ascii="Times New Roman" w:hAnsi="Times New Roman" w:cs="Times New Roman"/>
          <w:sz w:val="28"/>
          <w:szCs w:val="28"/>
        </w:rPr>
        <w:t>nauczycielem</w:t>
      </w:r>
      <w:r w:rsidR="00CB6D64" w:rsidRPr="00D316EB">
        <w:rPr>
          <w:rFonts w:ascii="Times New Roman" w:hAnsi="Times New Roman" w:cs="Times New Roman"/>
          <w:sz w:val="28"/>
          <w:szCs w:val="28"/>
        </w:rPr>
        <w:t xml:space="preserve"> oraz pracownikiem administracji/obsługi szkoły</w:t>
      </w:r>
      <w:r w:rsidRPr="00D316EB">
        <w:rPr>
          <w:rFonts w:ascii="Times New Roman" w:hAnsi="Times New Roman" w:cs="Times New Roman"/>
          <w:sz w:val="28"/>
          <w:szCs w:val="28"/>
        </w:rPr>
        <w:t xml:space="preserve"> uczestniczącym w problemie.</w:t>
      </w:r>
    </w:p>
    <w:p w14:paraId="34B7A8DA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Pr="00D316EB">
        <w:rPr>
          <w:rFonts w:ascii="Times New Roman" w:hAnsi="Times New Roman" w:cs="Times New Roman"/>
          <w:sz w:val="28"/>
          <w:szCs w:val="28"/>
        </w:rPr>
        <w:tab/>
        <w:t>Organizować konfrontacje wyjaśniające.</w:t>
      </w:r>
    </w:p>
    <w:p w14:paraId="04D5791B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Pr="00D316EB">
        <w:rPr>
          <w:rFonts w:ascii="Times New Roman" w:hAnsi="Times New Roman" w:cs="Times New Roman"/>
          <w:sz w:val="28"/>
          <w:szCs w:val="28"/>
        </w:rPr>
        <w:tab/>
        <w:t>Uczestniczyć w konfrontacjach dyrekcji z rodzicami i danym nauczycielem</w:t>
      </w:r>
      <w:r w:rsidR="00CB6D64" w:rsidRPr="00D316EB">
        <w:rPr>
          <w:rFonts w:ascii="Times New Roman" w:hAnsi="Times New Roman" w:cs="Times New Roman"/>
          <w:sz w:val="28"/>
          <w:szCs w:val="28"/>
        </w:rPr>
        <w:t>, pracownikiem administracji/obsługi szkoły</w:t>
      </w:r>
      <w:r w:rsidRPr="00D316EB">
        <w:rPr>
          <w:rFonts w:ascii="Times New Roman" w:hAnsi="Times New Roman" w:cs="Times New Roman"/>
          <w:sz w:val="28"/>
          <w:szCs w:val="28"/>
        </w:rPr>
        <w:t xml:space="preserve"> za zgodą ucznia.</w:t>
      </w:r>
    </w:p>
    <w:p w14:paraId="0C93C658" w14:textId="77777777" w:rsidR="00CB6D64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•</w:t>
      </w:r>
      <w:r w:rsidRPr="00D316EB">
        <w:rPr>
          <w:rFonts w:ascii="Times New Roman" w:hAnsi="Times New Roman" w:cs="Times New Roman"/>
          <w:sz w:val="28"/>
          <w:szCs w:val="28"/>
        </w:rPr>
        <w:tab/>
        <w:t>Inicjować działania  w szkole na rzecz upowszechniania praw dziecka i ucznia.</w:t>
      </w:r>
    </w:p>
    <w:p w14:paraId="39299FF3" w14:textId="77777777" w:rsidR="00771D11" w:rsidRPr="00D316EB" w:rsidRDefault="00771D11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2CE707" w14:textId="3BFB77A4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EB">
        <w:rPr>
          <w:rFonts w:ascii="Times New Roman" w:hAnsi="Times New Roman" w:cs="Times New Roman"/>
          <w:sz w:val="28"/>
          <w:szCs w:val="28"/>
          <w:u w:val="single"/>
        </w:rPr>
        <w:t xml:space="preserve">Środki działania </w:t>
      </w:r>
      <w:r w:rsidR="00156DA7" w:rsidRPr="00D316EB">
        <w:rPr>
          <w:rFonts w:ascii="Times New Roman" w:hAnsi="Times New Roman" w:cs="Times New Roman"/>
          <w:sz w:val="28"/>
          <w:szCs w:val="28"/>
          <w:u w:val="single"/>
        </w:rPr>
        <w:t xml:space="preserve">Szkolnego </w:t>
      </w:r>
      <w:r w:rsidRPr="00D316EB">
        <w:rPr>
          <w:rFonts w:ascii="Times New Roman" w:hAnsi="Times New Roman" w:cs="Times New Roman"/>
          <w:sz w:val="28"/>
          <w:szCs w:val="28"/>
          <w:u w:val="single"/>
        </w:rPr>
        <w:t>Rzecznika</w:t>
      </w:r>
      <w:r w:rsidR="00156DA7" w:rsidRPr="00D316EB">
        <w:rPr>
          <w:rFonts w:ascii="Times New Roman" w:hAnsi="Times New Roman" w:cs="Times New Roman"/>
          <w:sz w:val="28"/>
          <w:szCs w:val="28"/>
          <w:u w:val="single"/>
        </w:rPr>
        <w:t xml:space="preserve"> Praw Ucznia</w:t>
      </w:r>
      <w:r w:rsidRPr="00D316E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1A7AED8" w14:textId="77777777" w:rsidR="00F93463" w:rsidRPr="00D316EB" w:rsidRDefault="00341C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-</w:t>
      </w:r>
      <w:r w:rsidR="00F93463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z</w:t>
      </w:r>
      <w:r w:rsidR="00F93463" w:rsidRPr="00D316EB">
        <w:rPr>
          <w:rFonts w:ascii="Times New Roman" w:hAnsi="Times New Roman" w:cs="Times New Roman"/>
          <w:sz w:val="28"/>
          <w:szCs w:val="28"/>
        </w:rPr>
        <w:t>ałatwianie indywidualnych skarg</w:t>
      </w:r>
      <w:r w:rsidRPr="00D316EB">
        <w:rPr>
          <w:rFonts w:ascii="Times New Roman" w:hAnsi="Times New Roman" w:cs="Times New Roman"/>
          <w:sz w:val="28"/>
          <w:szCs w:val="28"/>
        </w:rPr>
        <w:t>;</w:t>
      </w:r>
    </w:p>
    <w:p w14:paraId="18EB49E5" w14:textId="77777777" w:rsidR="00F93463" w:rsidRPr="00D316EB" w:rsidRDefault="00341C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-</w:t>
      </w:r>
      <w:r w:rsidR="00F93463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s</w:t>
      </w:r>
      <w:r w:rsidR="00F93463" w:rsidRPr="00D316EB">
        <w:rPr>
          <w:rFonts w:ascii="Times New Roman" w:hAnsi="Times New Roman" w:cs="Times New Roman"/>
          <w:sz w:val="28"/>
          <w:szCs w:val="28"/>
        </w:rPr>
        <w:t>porządzanie raportów dotyczących wykrytych naruszeń prawa w szkole</w:t>
      </w:r>
      <w:r w:rsidRPr="00D316EB">
        <w:rPr>
          <w:rFonts w:ascii="Times New Roman" w:hAnsi="Times New Roman" w:cs="Times New Roman"/>
          <w:sz w:val="28"/>
          <w:szCs w:val="28"/>
        </w:rPr>
        <w:t>;</w:t>
      </w:r>
    </w:p>
    <w:p w14:paraId="157E9D3A" w14:textId="77777777" w:rsidR="00F93463" w:rsidRPr="00D316EB" w:rsidRDefault="00341C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- u</w:t>
      </w:r>
      <w:r w:rsidR="00F93463" w:rsidRPr="00D316EB">
        <w:rPr>
          <w:rFonts w:ascii="Times New Roman" w:hAnsi="Times New Roman" w:cs="Times New Roman"/>
          <w:sz w:val="28"/>
          <w:szCs w:val="28"/>
        </w:rPr>
        <w:t>dzielanie porad dotyczących sposobów ochrony praw (uczniom, rodzicom, nauczycielom</w:t>
      </w:r>
      <w:r w:rsidR="00CB6D64" w:rsidRPr="00D316EB">
        <w:rPr>
          <w:rFonts w:ascii="Times New Roman" w:hAnsi="Times New Roman" w:cs="Times New Roman"/>
          <w:sz w:val="28"/>
          <w:szCs w:val="28"/>
        </w:rPr>
        <w:t>, pracownikom administracji/obsługi szkoły</w:t>
      </w:r>
      <w:r w:rsidR="00F93463" w:rsidRPr="00D316EB">
        <w:rPr>
          <w:rFonts w:ascii="Times New Roman" w:hAnsi="Times New Roman" w:cs="Times New Roman"/>
          <w:sz w:val="28"/>
          <w:szCs w:val="28"/>
        </w:rPr>
        <w:t>)</w:t>
      </w:r>
      <w:r w:rsidRPr="00D316EB">
        <w:rPr>
          <w:rFonts w:ascii="Times New Roman" w:hAnsi="Times New Roman" w:cs="Times New Roman"/>
          <w:sz w:val="28"/>
          <w:szCs w:val="28"/>
        </w:rPr>
        <w:t>;</w:t>
      </w:r>
    </w:p>
    <w:p w14:paraId="3562808B" w14:textId="77777777" w:rsidR="00341C63" w:rsidRPr="00D316EB" w:rsidRDefault="00341C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- w</w:t>
      </w:r>
      <w:r w:rsidR="00F93463" w:rsidRPr="00D316EB">
        <w:rPr>
          <w:rFonts w:ascii="Times New Roman" w:hAnsi="Times New Roman" w:cs="Times New Roman"/>
          <w:sz w:val="28"/>
          <w:szCs w:val="28"/>
        </w:rPr>
        <w:t xml:space="preserve">spółpraca z fachowcami (np. </w:t>
      </w:r>
      <w:r w:rsidR="00CB6D64" w:rsidRPr="00D316EB">
        <w:rPr>
          <w:rFonts w:ascii="Times New Roman" w:hAnsi="Times New Roman" w:cs="Times New Roman"/>
          <w:sz w:val="28"/>
          <w:szCs w:val="28"/>
        </w:rPr>
        <w:t xml:space="preserve">pedagogiem lub </w:t>
      </w:r>
      <w:r w:rsidR="00F93463" w:rsidRPr="00D316EB">
        <w:rPr>
          <w:rFonts w:ascii="Times New Roman" w:hAnsi="Times New Roman" w:cs="Times New Roman"/>
          <w:sz w:val="28"/>
          <w:szCs w:val="28"/>
        </w:rPr>
        <w:t>psychologie</w:t>
      </w:r>
      <w:r w:rsidRPr="00D316EB">
        <w:rPr>
          <w:rFonts w:ascii="Times New Roman" w:hAnsi="Times New Roman" w:cs="Times New Roman"/>
          <w:sz w:val="28"/>
          <w:szCs w:val="28"/>
        </w:rPr>
        <w:t>m</w:t>
      </w:r>
      <w:r w:rsidR="00F93463" w:rsidRPr="00D316EB">
        <w:rPr>
          <w:rFonts w:ascii="Times New Roman" w:hAnsi="Times New Roman" w:cs="Times New Roman"/>
          <w:sz w:val="28"/>
          <w:szCs w:val="28"/>
        </w:rPr>
        <w:t>)</w:t>
      </w:r>
      <w:r w:rsidRPr="00D316EB">
        <w:rPr>
          <w:rFonts w:ascii="Times New Roman" w:hAnsi="Times New Roman" w:cs="Times New Roman"/>
          <w:sz w:val="28"/>
          <w:szCs w:val="28"/>
        </w:rPr>
        <w:t>.</w:t>
      </w:r>
    </w:p>
    <w:p w14:paraId="0AA10A3F" w14:textId="77777777" w:rsidR="00771D11" w:rsidRPr="00D316EB" w:rsidRDefault="00771D11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A14C0" w14:textId="0CEA1129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lastRenderedPageBreak/>
        <w:t>Tryb postępowania w kwestiach spornych uczeń - uczeń:</w:t>
      </w:r>
    </w:p>
    <w:p w14:paraId="152AC70B" w14:textId="77777777" w:rsidR="00CB6D64" w:rsidRPr="00D316EB" w:rsidRDefault="00F93463" w:rsidP="00292C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zapoznanie się z opinią stron konfliktu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2522BACD" w14:textId="77777777" w:rsidR="00CB6D64" w:rsidRPr="00D316EB" w:rsidRDefault="00F93463" w:rsidP="00292C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podjęcie mediacji ze stronami we współpracy z wychowawcą klasy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40652117" w14:textId="77777777" w:rsidR="00F93463" w:rsidRPr="00D316EB" w:rsidRDefault="00F93463" w:rsidP="00292C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skierowanie sprawy do </w:t>
      </w:r>
      <w:r w:rsidR="00CB6D64" w:rsidRPr="00D316EB">
        <w:rPr>
          <w:rFonts w:ascii="Times New Roman" w:hAnsi="Times New Roman" w:cs="Times New Roman"/>
          <w:sz w:val="28"/>
          <w:szCs w:val="28"/>
        </w:rPr>
        <w:t xml:space="preserve">pedagoga lub </w:t>
      </w:r>
      <w:r w:rsidRPr="00D316EB">
        <w:rPr>
          <w:rFonts w:ascii="Times New Roman" w:hAnsi="Times New Roman" w:cs="Times New Roman"/>
          <w:sz w:val="28"/>
          <w:szCs w:val="28"/>
        </w:rPr>
        <w:t>psycholog</w:t>
      </w:r>
      <w:r w:rsidR="00CB6D64" w:rsidRPr="00D316EB">
        <w:rPr>
          <w:rFonts w:ascii="Times New Roman" w:hAnsi="Times New Roman" w:cs="Times New Roman"/>
          <w:sz w:val="28"/>
          <w:szCs w:val="28"/>
        </w:rPr>
        <w:t>a</w:t>
      </w:r>
      <w:r w:rsidRPr="00D316EB">
        <w:rPr>
          <w:rFonts w:ascii="Times New Roman" w:hAnsi="Times New Roman" w:cs="Times New Roman"/>
          <w:sz w:val="28"/>
          <w:szCs w:val="28"/>
        </w:rPr>
        <w:t xml:space="preserve"> w razie kłopotów z rozstrzygnięciem sporu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02B3484D" w14:textId="77777777" w:rsidR="00CB6D64" w:rsidRPr="00D316EB" w:rsidRDefault="00F93463" w:rsidP="00292C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w dalszym trybie postępowania - zasięgnięcie opinii Rady Pedagogicznej,</w:t>
      </w:r>
    </w:p>
    <w:p w14:paraId="32E95664" w14:textId="77777777" w:rsidR="00F93463" w:rsidRPr="00D316EB" w:rsidRDefault="00F93463" w:rsidP="00292C8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ostateczną decyzję o sposobie rozwiązania konfliktu podejmuje Dyrektor.</w:t>
      </w:r>
    </w:p>
    <w:p w14:paraId="3CA3F872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Tryb postępowania w kwestiach spornych uczeń </w:t>
      </w:r>
      <w:r w:rsidR="00CB6D64" w:rsidRPr="00D316EB">
        <w:rPr>
          <w:rFonts w:ascii="Times New Roman" w:hAnsi="Times New Roman" w:cs="Times New Roman"/>
          <w:sz w:val="28"/>
          <w:szCs w:val="28"/>
        </w:rPr>
        <w:t>–</w:t>
      </w:r>
      <w:r w:rsidRPr="00D316EB">
        <w:rPr>
          <w:rFonts w:ascii="Times New Roman" w:hAnsi="Times New Roman" w:cs="Times New Roman"/>
          <w:sz w:val="28"/>
          <w:szCs w:val="28"/>
        </w:rPr>
        <w:t xml:space="preserve"> nauczyciel</w:t>
      </w:r>
      <w:r w:rsidR="00CB6D64" w:rsidRPr="00D316EB">
        <w:rPr>
          <w:rFonts w:ascii="Times New Roman" w:hAnsi="Times New Roman" w:cs="Times New Roman"/>
          <w:sz w:val="28"/>
          <w:szCs w:val="28"/>
        </w:rPr>
        <w:t>, pracownik administracji/obsługi szkoły</w:t>
      </w:r>
      <w:r w:rsidRPr="00D316EB">
        <w:rPr>
          <w:rFonts w:ascii="Times New Roman" w:hAnsi="Times New Roman" w:cs="Times New Roman"/>
          <w:sz w:val="28"/>
          <w:szCs w:val="28"/>
        </w:rPr>
        <w:t>:</w:t>
      </w:r>
    </w:p>
    <w:p w14:paraId="797F0E25" w14:textId="77777777" w:rsidR="00CB6D64" w:rsidRPr="00D316EB" w:rsidRDefault="00F93463" w:rsidP="00292C8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zapoznanie się z opinią stron konfliktu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1A4E8E64" w14:textId="77777777" w:rsidR="00CB6D64" w:rsidRPr="00D316EB" w:rsidRDefault="00F93463" w:rsidP="00292C8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podjęcie mediacji ze stronami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52B94A00" w14:textId="77777777" w:rsidR="00CB6D64" w:rsidRPr="00D316EB" w:rsidRDefault="00F93463" w:rsidP="00292C8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zasięgnięcie opinii pedagoga szkolnego</w:t>
      </w:r>
      <w:r w:rsidR="00CB6D64" w:rsidRPr="00D316EB">
        <w:rPr>
          <w:rFonts w:ascii="Times New Roman" w:hAnsi="Times New Roman" w:cs="Times New Roman"/>
          <w:sz w:val="28"/>
          <w:szCs w:val="28"/>
        </w:rPr>
        <w:t>;</w:t>
      </w:r>
    </w:p>
    <w:p w14:paraId="2958BA44" w14:textId="77777777" w:rsidR="00F93463" w:rsidRPr="00D316EB" w:rsidRDefault="00F93463" w:rsidP="00292C8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wystąpienie do Dyrektora Szkoły o podjęcie decyzji w sprawie</w:t>
      </w:r>
      <w:r w:rsidR="00AF0388" w:rsidRPr="00D316EB">
        <w:rPr>
          <w:rFonts w:ascii="Times New Roman" w:hAnsi="Times New Roman" w:cs="Times New Roman"/>
          <w:sz w:val="28"/>
          <w:szCs w:val="28"/>
        </w:rPr>
        <w:t xml:space="preserve"> </w:t>
      </w:r>
      <w:r w:rsidRPr="00D316EB">
        <w:rPr>
          <w:rFonts w:ascii="Times New Roman" w:hAnsi="Times New Roman" w:cs="Times New Roman"/>
          <w:sz w:val="28"/>
          <w:szCs w:val="28"/>
        </w:rPr>
        <w:t>w przypadku trudności z rozstrzygnięciem sporu.</w:t>
      </w:r>
    </w:p>
    <w:p w14:paraId="4BEE9B7E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EB">
        <w:rPr>
          <w:rFonts w:ascii="Times New Roman" w:hAnsi="Times New Roman" w:cs="Times New Roman"/>
          <w:sz w:val="28"/>
          <w:szCs w:val="28"/>
          <w:u w:val="single"/>
        </w:rPr>
        <w:t>O czym uczeń wiedzieć powinien:</w:t>
      </w:r>
    </w:p>
    <w:p w14:paraId="1BD013FB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Rzecznik wysłuchuje ucznia.</w:t>
      </w:r>
    </w:p>
    <w:p w14:paraId="189B4A8B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Rzecznik może być mediatorem między stronami.</w:t>
      </w:r>
    </w:p>
    <w:p w14:paraId="18877F7B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Pytania i wnioski uczniowie mogą kierować do Rzecznika 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osobiście lub </w:t>
      </w:r>
      <w:r w:rsidRPr="00D316EB">
        <w:rPr>
          <w:rFonts w:ascii="Times New Roman" w:hAnsi="Times New Roman" w:cs="Times New Roman"/>
          <w:sz w:val="28"/>
          <w:szCs w:val="28"/>
        </w:rPr>
        <w:t>za pośrednictwem skrzynki pytań i wniosków. Każde pytanie lub wniosek muszą być podpisane przez ucznia.</w:t>
      </w:r>
    </w:p>
    <w:p w14:paraId="21324204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Rzecznik podejmuje działania na wniosek stron, tzn. uczniów, nauczycieli lub pracowników administracji</w:t>
      </w:r>
      <w:r w:rsidR="00156DA7" w:rsidRPr="00D316EB">
        <w:rPr>
          <w:rFonts w:ascii="Times New Roman" w:hAnsi="Times New Roman" w:cs="Times New Roman"/>
          <w:sz w:val="28"/>
          <w:szCs w:val="28"/>
        </w:rPr>
        <w:t>/obsługi</w:t>
      </w:r>
      <w:r w:rsidRPr="00D316EB">
        <w:rPr>
          <w:rFonts w:ascii="Times New Roman" w:hAnsi="Times New Roman" w:cs="Times New Roman"/>
          <w:sz w:val="28"/>
          <w:szCs w:val="28"/>
        </w:rPr>
        <w:t xml:space="preserve"> szkoły.</w:t>
      </w:r>
    </w:p>
    <w:p w14:paraId="201B4D00" w14:textId="77777777" w:rsidR="00156DA7" w:rsidRPr="00D316EB" w:rsidRDefault="00AF0388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Szkolny </w:t>
      </w:r>
      <w:r w:rsidR="00F93463" w:rsidRPr="00D316EB">
        <w:rPr>
          <w:rFonts w:ascii="Times New Roman" w:hAnsi="Times New Roman" w:cs="Times New Roman"/>
          <w:sz w:val="28"/>
          <w:szCs w:val="28"/>
        </w:rPr>
        <w:t>Rzecznik Praw Ucznia ma prawo odstąpienia od podjęcia interwencji.</w:t>
      </w:r>
    </w:p>
    <w:p w14:paraId="5265BFA8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Wszelkie informacje uzyskane przez Rzecznika w toku postępowania mediacyjnego stanowią tajemnicę służbową.</w:t>
      </w:r>
    </w:p>
    <w:p w14:paraId="247674E3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lastRenderedPageBreak/>
        <w:t>Zadaniem Rzecznika jest sprawowanie nadzoru nad tym, aby w procesie dydaktyczno-wychowawczym każdy uczeń traktowany był podmiotowo.</w:t>
      </w:r>
    </w:p>
    <w:p w14:paraId="6F6EEEAC" w14:textId="77777777" w:rsidR="00156DA7" w:rsidRPr="00D316EB" w:rsidRDefault="00AF0388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Szkolny </w:t>
      </w:r>
      <w:r w:rsidR="00F93463" w:rsidRPr="00D316EB">
        <w:rPr>
          <w:rFonts w:ascii="Times New Roman" w:hAnsi="Times New Roman" w:cs="Times New Roman"/>
          <w:sz w:val="28"/>
          <w:szCs w:val="28"/>
        </w:rPr>
        <w:t>Rzecznik Praw Ucznia ma prawo i możliwość aktywnie ingerować w każdym przypadku, gdy naruszane zostaną prawa ucznia lub prawa dziecka</w:t>
      </w:r>
      <w:r w:rsidR="00156DA7" w:rsidRPr="00D316EB">
        <w:rPr>
          <w:rFonts w:ascii="Times New Roman" w:hAnsi="Times New Roman" w:cs="Times New Roman"/>
          <w:sz w:val="28"/>
          <w:szCs w:val="28"/>
        </w:rPr>
        <w:t>.</w:t>
      </w:r>
    </w:p>
    <w:p w14:paraId="0DC71DE5" w14:textId="77777777" w:rsidR="00156DA7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Do zadań Rzecznika należy też inicjowanie działań, których celem jest </w:t>
      </w:r>
      <w:r w:rsidR="00AF0388" w:rsidRPr="00D316EB">
        <w:rPr>
          <w:rFonts w:ascii="Times New Roman" w:hAnsi="Times New Roman" w:cs="Times New Roman"/>
          <w:sz w:val="28"/>
          <w:szCs w:val="28"/>
        </w:rPr>
        <w:t>informowanie uczniów o ich obowiązkach oraz prawach</w:t>
      </w:r>
      <w:r w:rsidRPr="00D316EB">
        <w:rPr>
          <w:rFonts w:ascii="Times New Roman" w:hAnsi="Times New Roman" w:cs="Times New Roman"/>
          <w:sz w:val="28"/>
          <w:szCs w:val="28"/>
        </w:rPr>
        <w:t>.</w:t>
      </w:r>
    </w:p>
    <w:p w14:paraId="2AD292C4" w14:textId="77777777" w:rsidR="00F93463" w:rsidRPr="00D316EB" w:rsidRDefault="00F93463" w:rsidP="00292C8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Podstawą działania </w:t>
      </w:r>
      <w:r w:rsidR="00AF0388" w:rsidRPr="00D316EB">
        <w:rPr>
          <w:rFonts w:ascii="Times New Roman" w:hAnsi="Times New Roman" w:cs="Times New Roman"/>
          <w:sz w:val="28"/>
          <w:szCs w:val="28"/>
        </w:rPr>
        <w:t xml:space="preserve">Szkolnego </w:t>
      </w:r>
      <w:r w:rsidRPr="00D316EB">
        <w:rPr>
          <w:rFonts w:ascii="Times New Roman" w:hAnsi="Times New Roman" w:cs="Times New Roman"/>
          <w:sz w:val="28"/>
          <w:szCs w:val="28"/>
        </w:rPr>
        <w:t>Rzecznika Praw Ucznia jest Statut Szkoły,</w:t>
      </w:r>
      <w:r w:rsidR="00AF0388" w:rsidRPr="00D316EB">
        <w:rPr>
          <w:rFonts w:ascii="Times New Roman" w:hAnsi="Times New Roman" w:cs="Times New Roman"/>
          <w:sz w:val="28"/>
          <w:szCs w:val="28"/>
        </w:rPr>
        <w:t xml:space="preserve"> Wewnątrzszkolny System Oceniania,</w:t>
      </w:r>
      <w:r w:rsidRPr="00D316EB">
        <w:rPr>
          <w:rFonts w:ascii="Times New Roman" w:hAnsi="Times New Roman" w:cs="Times New Roman"/>
          <w:sz w:val="28"/>
          <w:szCs w:val="28"/>
        </w:rPr>
        <w:t xml:space="preserve"> a w uzasadnionych przypadkach Konwencja Praw Dziecka.</w:t>
      </w:r>
    </w:p>
    <w:p w14:paraId="6B5521FF" w14:textId="77777777" w:rsidR="005939C0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6EB">
        <w:rPr>
          <w:rFonts w:ascii="Times New Roman" w:hAnsi="Times New Roman" w:cs="Times New Roman"/>
          <w:b/>
          <w:bCs/>
          <w:sz w:val="28"/>
          <w:szCs w:val="28"/>
        </w:rPr>
        <w:t>JAK SKONTAKTOWAĆ SIĘ Z</w:t>
      </w:r>
      <w:r w:rsidR="005939C0" w:rsidRPr="00D316EB">
        <w:rPr>
          <w:rFonts w:ascii="Times New Roman" w:hAnsi="Times New Roman" w:cs="Times New Roman"/>
          <w:b/>
          <w:bCs/>
          <w:sz w:val="28"/>
          <w:szCs w:val="28"/>
        </w:rPr>
        <w:t>E SZKOLNYM</w:t>
      </w:r>
      <w:r w:rsidRPr="00D316EB">
        <w:rPr>
          <w:rFonts w:ascii="Times New Roman" w:hAnsi="Times New Roman" w:cs="Times New Roman"/>
          <w:b/>
          <w:bCs/>
          <w:sz w:val="28"/>
          <w:szCs w:val="28"/>
        </w:rPr>
        <w:t xml:space="preserve"> RZECZNIKIEM</w:t>
      </w:r>
      <w:r w:rsidR="005939C0" w:rsidRPr="00D316EB">
        <w:rPr>
          <w:rFonts w:ascii="Times New Roman" w:hAnsi="Times New Roman" w:cs="Times New Roman"/>
          <w:b/>
          <w:bCs/>
          <w:sz w:val="28"/>
          <w:szCs w:val="28"/>
        </w:rPr>
        <w:t xml:space="preserve"> PRAW UCZNIA</w:t>
      </w:r>
      <w:r w:rsidRPr="00D316EB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3C0627B4" w14:textId="6BFACA5B" w:rsidR="00F93463" w:rsidRPr="00D316EB" w:rsidRDefault="00F93463" w:rsidP="00AF038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Najlepiej spotkać się z nim osobiście, bo w bezpośredniej rozmowie najłatwiej jest wszystko wyjaśnić. Można to zrobić nawet na przerwie i wtedy umówić się na spokojną rozmowę w</w:t>
      </w:r>
      <w:r w:rsidR="005939C0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dogodnym dla obu stron czasie. Można te</w:t>
      </w:r>
      <w:r w:rsidR="00156DA7" w:rsidRPr="00D316EB">
        <w:rPr>
          <w:rFonts w:ascii="Times New Roman" w:hAnsi="Times New Roman" w:cs="Times New Roman"/>
          <w:sz w:val="28"/>
          <w:szCs w:val="28"/>
        </w:rPr>
        <w:t>ż</w:t>
      </w:r>
      <w:r w:rsidRPr="00D316EB">
        <w:rPr>
          <w:rFonts w:ascii="Times New Roman" w:hAnsi="Times New Roman" w:cs="Times New Roman"/>
          <w:sz w:val="28"/>
          <w:szCs w:val="28"/>
        </w:rPr>
        <w:t xml:space="preserve"> zgłosić swój problem poprzez opisanie go na kartce, 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podanie swojego imienia, nazwiska i klasy, </w:t>
      </w:r>
      <w:r w:rsidRPr="00D316EB">
        <w:rPr>
          <w:rFonts w:ascii="Times New Roman" w:hAnsi="Times New Roman" w:cs="Times New Roman"/>
          <w:sz w:val="28"/>
          <w:szCs w:val="28"/>
        </w:rPr>
        <w:t>a</w:t>
      </w:r>
      <w:r w:rsidR="00771D11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następnie umieszczenie jej w</w:t>
      </w:r>
      <w:r w:rsidR="00AF0388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skrzynce kontaktu, która wisi przy głównych drzwiach wejściowych w szkole. Jest ona sprawdzana każdego dnia przez Rzecznika.</w:t>
      </w:r>
    </w:p>
    <w:p w14:paraId="532DE5CD" w14:textId="77777777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6EB">
        <w:rPr>
          <w:rFonts w:ascii="Times New Roman" w:hAnsi="Times New Roman" w:cs="Times New Roman"/>
          <w:b/>
          <w:bCs/>
          <w:sz w:val="28"/>
          <w:szCs w:val="28"/>
        </w:rPr>
        <w:t>W jakich sytuacjach należy zwrócić się do Rzecznika Praw Ucznia?</w:t>
      </w:r>
    </w:p>
    <w:p w14:paraId="1E78BAEC" w14:textId="77777777" w:rsidR="00D316EB" w:rsidRDefault="00F93463" w:rsidP="00D316E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>Działania Rzecznika zmierzają do ochrony dziecka przed przemocą, okrucieństwem, wyzyskiem, demoralizacją, zaniedbaniem oraz innym złym traktowaniem. Uczeń może zwrócić się do niego w</w:t>
      </w:r>
      <w:r w:rsidR="00771D11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celu uzyskania porady bądź wyjaśnienia, a także z prośbą o pomoc w</w:t>
      </w:r>
      <w:r w:rsidR="00156DA7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prawach problematycznych, spornych i nietypowych. Rzecznik może interweniować nie tylko w przypadku indywidualnego dziecka, ale także całego zespołu — grupy uczniów, nawet całej klasy.</w:t>
      </w:r>
    </w:p>
    <w:p w14:paraId="194E055C" w14:textId="18A7BE30" w:rsidR="00771D11" w:rsidRPr="00D316EB" w:rsidRDefault="00F93463" w:rsidP="00D316EB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lastRenderedPageBreak/>
        <w:t>Jeśli w szkole zostało naruszone prawo ucznia, jeśli uczeń otrzymał np. karę niewspółmierną do zachowania, jeśli jest traktowany gorzej niż inni, niesprawiedliwie lub w</w:t>
      </w:r>
      <w:r w:rsidR="00156DA7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sposób poniżający czy lekceważący, jeśli czuje się zagrożony ze strony swoich kolegów - może zgłosić się do Rzecznika.</w:t>
      </w:r>
    </w:p>
    <w:p w14:paraId="002428A8" w14:textId="467889DF" w:rsidR="00F93463" w:rsidRPr="00D316EB" w:rsidRDefault="00F93463" w:rsidP="00292C80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16EB">
        <w:rPr>
          <w:rFonts w:ascii="Times New Roman" w:hAnsi="Times New Roman" w:cs="Times New Roman"/>
          <w:sz w:val="28"/>
          <w:szCs w:val="28"/>
          <w:u w:val="single"/>
        </w:rPr>
        <w:t>Jaki jest tryb postępowania w sytuacjach problemowych?</w:t>
      </w:r>
    </w:p>
    <w:p w14:paraId="06385794" w14:textId="77777777" w:rsidR="00F93463" w:rsidRPr="00D316EB" w:rsidRDefault="00F93463" w:rsidP="00AF0388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6EB">
        <w:rPr>
          <w:rFonts w:ascii="Times New Roman" w:hAnsi="Times New Roman" w:cs="Times New Roman"/>
          <w:sz w:val="28"/>
          <w:szCs w:val="28"/>
        </w:rPr>
        <w:t xml:space="preserve">Jeżeli wychowawca klasy nie interweniuje w zgłoszonej sprawie lub jego starania nie są skuteczne, uczeń może poprosić o pomoc </w:t>
      </w:r>
      <w:r w:rsidR="00156DA7" w:rsidRPr="00D316EB">
        <w:rPr>
          <w:rFonts w:ascii="Times New Roman" w:hAnsi="Times New Roman" w:cs="Times New Roman"/>
          <w:sz w:val="28"/>
          <w:szCs w:val="28"/>
        </w:rPr>
        <w:t xml:space="preserve">Szkolnego </w:t>
      </w:r>
      <w:r w:rsidRPr="00D316EB">
        <w:rPr>
          <w:rFonts w:ascii="Times New Roman" w:hAnsi="Times New Roman" w:cs="Times New Roman"/>
          <w:sz w:val="28"/>
          <w:szCs w:val="28"/>
        </w:rPr>
        <w:t>Rzecznika Praw Ucznia, który po dokładnym zapoznaniu się z problemem i opiniami zainteresowanych stron, będzie dążył do rozwiązania problemowej sytuacji. Rzecznik będzie pełnił funkcję mediacyjną między stronami w konflikcie, a spory będą rozwiązywane na zasadzie negocjacji, porozumienia i</w:t>
      </w:r>
      <w:r w:rsidR="00156DA7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wzajemnego poszanowania. W przypadku braku rozstrzygnięcia kwestii spornej decyzję w</w:t>
      </w:r>
      <w:r w:rsidR="00156DA7" w:rsidRPr="00D316EB">
        <w:rPr>
          <w:rFonts w:ascii="Times New Roman" w:hAnsi="Times New Roman" w:cs="Times New Roman"/>
          <w:sz w:val="28"/>
          <w:szCs w:val="28"/>
        </w:rPr>
        <w:t> </w:t>
      </w:r>
      <w:r w:rsidRPr="00D316EB">
        <w:rPr>
          <w:rFonts w:ascii="Times New Roman" w:hAnsi="Times New Roman" w:cs="Times New Roman"/>
          <w:sz w:val="28"/>
          <w:szCs w:val="28"/>
        </w:rPr>
        <w:t>przedmiotowej sprawie podejmie Dyrektor Szkoły.</w:t>
      </w:r>
    </w:p>
    <w:p w14:paraId="3A847DA0" w14:textId="0407A21D" w:rsidR="00F93463" w:rsidRPr="00D316EB" w:rsidRDefault="00F93463" w:rsidP="00771D1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1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Pamiętaj! Wszystkie informacje uzyskane przez </w:t>
      </w:r>
      <w:r w:rsidR="00AC2CBE" w:rsidRPr="00D31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Szkolnego </w:t>
      </w:r>
      <w:r w:rsidRPr="00D31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Rzecznika </w:t>
      </w:r>
      <w:r w:rsidR="00AC2CBE" w:rsidRPr="00D316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Praw Ucznia </w:t>
      </w:r>
      <w:r w:rsidRPr="00D316EB">
        <w:rPr>
          <w:rFonts w:ascii="Times New Roman" w:hAnsi="Times New Roman" w:cs="Times New Roman"/>
          <w:b/>
          <w:bCs/>
          <w:sz w:val="28"/>
          <w:szCs w:val="28"/>
          <w:u w:val="single"/>
        </w:rPr>
        <w:t>stanowią tajemnicę służbową.</w:t>
      </w:r>
    </w:p>
    <w:p w14:paraId="52F28409" w14:textId="33FD6383" w:rsidR="00FA798A" w:rsidRPr="00D316EB" w:rsidRDefault="00FA798A" w:rsidP="00771D1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FA798A" w:rsidRPr="00D316EB" w:rsidSect="00771D1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A175" w14:textId="77777777" w:rsidR="004A0FF1" w:rsidRDefault="004A0FF1" w:rsidP="00292C80">
      <w:pPr>
        <w:spacing w:after="0" w:line="240" w:lineRule="auto"/>
      </w:pPr>
      <w:r>
        <w:separator/>
      </w:r>
    </w:p>
  </w:endnote>
  <w:endnote w:type="continuationSeparator" w:id="0">
    <w:p w14:paraId="32A494DE" w14:textId="77777777" w:rsidR="004A0FF1" w:rsidRDefault="004A0FF1" w:rsidP="0029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88798"/>
      <w:docPartObj>
        <w:docPartGallery w:val="Page Numbers (Bottom of Page)"/>
        <w:docPartUnique/>
      </w:docPartObj>
    </w:sdtPr>
    <w:sdtEndPr/>
    <w:sdtContent>
      <w:p w14:paraId="177D7877" w14:textId="77777777" w:rsidR="00292C80" w:rsidRDefault="00292C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1A6A" w14:textId="77777777" w:rsidR="00292C80" w:rsidRDefault="00292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51A4" w14:textId="77777777" w:rsidR="004A0FF1" w:rsidRDefault="004A0FF1" w:rsidP="00292C80">
      <w:pPr>
        <w:spacing w:after="0" w:line="240" w:lineRule="auto"/>
      </w:pPr>
      <w:r>
        <w:separator/>
      </w:r>
    </w:p>
  </w:footnote>
  <w:footnote w:type="continuationSeparator" w:id="0">
    <w:p w14:paraId="47EC31E7" w14:textId="77777777" w:rsidR="004A0FF1" w:rsidRDefault="004A0FF1" w:rsidP="0029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4ADC"/>
    <w:multiLevelType w:val="hybridMultilevel"/>
    <w:tmpl w:val="4AFAE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6B5"/>
    <w:multiLevelType w:val="hybridMultilevel"/>
    <w:tmpl w:val="DE725E7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C378B1"/>
    <w:multiLevelType w:val="hybridMultilevel"/>
    <w:tmpl w:val="F122425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63"/>
    <w:rsid w:val="000B09D8"/>
    <w:rsid w:val="00156DA7"/>
    <w:rsid w:val="00292C80"/>
    <w:rsid w:val="00341C63"/>
    <w:rsid w:val="004A0FF1"/>
    <w:rsid w:val="00565D93"/>
    <w:rsid w:val="005939C0"/>
    <w:rsid w:val="00771D11"/>
    <w:rsid w:val="00804C7F"/>
    <w:rsid w:val="008F4742"/>
    <w:rsid w:val="009B38FE"/>
    <w:rsid w:val="00AC2CBE"/>
    <w:rsid w:val="00AF0388"/>
    <w:rsid w:val="00B06B0B"/>
    <w:rsid w:val="00CB6D64"/>
    <w:rsid w:val="00D316EB"/>
    <w:rsid w:val="00ED7165"/>
    <w:rsid w:val="00F93463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2A79"/>
  <w15:chartTrackingRefBased/>
  <w15:docId w15:val="{A0A77A47-5A2B-4CC1-99DB-95867F5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C80"/>
  </w:style>
  <w:style w:type="paragraph" w:styleId="Stopka">
    <w:name w:val="footer"/>
    <w:basedOn w:val="Normalny"/>
    <w:link w:val="StopkaZnak"/>
    <w:uiPriority w:val="99"/>
    <w:unhideWhenUsed/>
    <w:rsid w:val="00292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80"/>
  </w:style>
  <w:style w:type="paragraph" w:styleId="Akapitzlist">
    <w:name w:val="List Paragraph"/>
    <w:basedOn w:val="Normalny"/>
    <w:uiPriority w:val="34"/>
    <w:qFormat/>
    <w:rsid w:val="00CB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8</cp:revision>
  <dcterms:created xsi:type="dcterms:W3CDTF">2019-12-11T19:40:00Z</dcterms:created>
  <dcterms:modified xsi:type="dcterms:W3CDTF">2020-01-21T21:03:00Z</dcterms:modified>
</cp:coreProperties>
</file>