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1810" w14:textId="77777777" w:rsidR="005F6D4D" w:rsidRPr="00BE4F0E" w:rsidRDefault="005F6D4D" w:rsidP="00BE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0E">
        <w:rPr>
          <w:rFonts w:ascii="Times New Roman" w:hAnsi="Times New Roman" w:cs="Times New Roman"/>
          <w:b/>
          <w:sz w:val="28"/>
          <w:szCs w:val="28"/>
        </w:rPr>
        <w:t>Regulamin Samorządu Uczniowskiego</w:t>
      </w:r>
    </w:p>
    <w:p w14:paraId="3F320537" w14:textId="0EE2FDAD" w:rsidR="00BE4F0E" w:rsidRPr="00BE4F0E" w:rsidRDefault="00BE4F0E" w:rsidP="00BE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F0E">
        <w:rPr>
          <w:rFonts w:ascii="Times New Roman" w:hAnsi="Times New Roman" w:cs="Times New Roman"/>
          <w:b/>
          <w:sz w:val="24"/>
          <w:szCs w:val="24"/>
        </w:rPr>
        <w:t xml:space="preserve">Wersja obowiązująca </w:t>
      </w:r>
      <w:r w:rsidR="00175098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A3941">
        <w:rPr>
          <w:rFonts w:ascii="Times New Roman" w:hAnsi="Times New Roman" w:cs="Times New Roman"/>
          <w:b/>
          <w:sz w:val="24"/>
          <w:szCs w:val="24"/>
        </w:rPr>
        <w:t>9</w:t>
      </w:r>
      <w:r w:rsidRPr="00BE4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41">
        <w:rPr>
          <w:rFonts w:ascii="Times New Roman" w:hAnsi="Times New Roman" w:cs="Times New Roman"/>
          <w:b/>
          <w:sz w:val="24"/>
          <w:szCs w:val="24"/>
        </w:rPr>
        <w:t xml:space="preserve">grudnia 2019 </w:t>
      </w:r>
      <w:r w:rsidRPr="00BE4F0E">
        <w:rPr>
          <w:rFonts w:ascii="Times New Roman" w:hAnsi="Times New Roman" w:cs="Times New Roman"/>
          <w:b/>
          <w:sz w:val="24"/>
          <w:szCs w:val="24"/>
        </w:rPr>
        <w:t>r.</w:t>
      </w:r>
    </w:p>
    <w:p w14:paraId="7CFEDBEE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</w:p>
    <w:p w14:paraId="58482834" w14:textId="77777777" w:rsidR="005F6D4D" w:rsidRPr="00BE4F0E" w:rsidRDefault="00BE4F0E" w:rsidP="0080310D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1</w:t>
      </w:r>
      <w:r w:rsidR="005F6D4D" w:rsidRPr="00BE4F0E">
        <w:rPr>
          <w:rFonts w:ascii="Times New Roman" w:hAnsi="Times New Roman" w:cs="Times New Roman"/>
        </w:rPr>
        <w:t>. Samorząd Uczniowski tworzą wszyscy pełnoprawni uczniowie szkoły.</w:t>
      </w:r>
    </w:p>
    <w:p w14:paraId="633B3EB6" w14:textId="77777777" w:rsidR="005F6D4D" w:rsidRPr="00BE4F0E" w:rsidRDefault="005F6D4D" w:rsidP="0080310D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 xml:space="preserve">2. Samorząd działa w oparciu </w:t>
      </w:r>
      <w:r w:rsidR="0080310D">
        <w:rPr>
          <w:rFonts w:ascii="Times New Roman" w:hAnsi="Times New Roman" w:cs="Times New Roman"/>
        </w:rPr>
        <w:t>o</w:t>
      </w:r>
      <w:r w:rsidRPr="00BE4F0E">
        <w:rPr>
          <w:rFonts w:ascii="Times New Roman" w:hAnsi="Times New Roman" w:cs="Times New Roman"/>
        </w:rPr>
        <w:t xml:space="preserve"> zasady niniejszego regulaminu, który nie może być sprzeczny ze</w:t>
      </w:r>
      <w:r w:rsidR="00BE4F0E" w:rsidRPr="00BE4F0E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statutem szkoły.</w:t>
      </w:r>
    </w:p>
    <w:p w14:paraId="72E1B490" w14:textId="77777777" w:rsidR="005F6D4D" w:rsidRPr="00BE4F0E" w:rsidRDefault="005F6D4D" w:rsidP="0080310D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3. Organy samorządu są jedynymi reprezentantami ogółu uczniów.</w:t>
      </w:r>
    </w:p>
    <w:p w14:paraId="57D90075" w14:textId="77777777" w:rsidR="005F6D4D" w:rsidRDefault="005F6D4D" w:rsidP="0080310D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4. Działalność samorządu wspiera</w:t>
      </w:r>
      <w:r w:rsidR="00BE4F0E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i nadzoruje opiekun tj. nauczyciel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wybrany przez uczniów</w:t>
      </w:r>
      <w:r w:rsidR="0080310D">
        <w:rPr>
          <w:rFonts w:ascii="Times New Roman" w:hAnsi="Times New Roman" w:cs="Times New Roman"/>
        </w:rPr>
        <w:t>.</w:t>
      </w:r>
    </w:p>
    <w:p w14:paraId="3AF363FE" w14:textId="77777777" w:rsidR="0080310D" w:rsidRPr="00BE4F0E" w:rsidRDefault="0080310D" w:rsidP="0080310D">
      <w:pPr>
        <w:spacing w:line="240" w:lineRule="auto"/>
        <w:jc w:val="both"/>
        <w:rPr>
          <w:rFonts w:ascii="Times New Roman" w:hAnsi="Times New Roman" w:cs="Times New Roman"/>
        </w:rPr>
      </w:pPr>
    </w:p>
    <w:p w14:paraId="264FD8CC" w14:textId="77777777" w:rsidR="0080310D" w:rsidRPr="00F06B05" w:rsidRDefault="0080310D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>§ 1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603CD58F" w14:textId="77777777" w:rsidR="005F6D4D" w:rsidRPr="0080310D" w:rsidRDefault="005F6D4D" w:rsidP="0080310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310D">
        <w:rPr>
          <w:rFonts w:ascii="Times New Roman" w:hAnsi="Times New Roman" w:cs="Times New Roman"/>
          <w:b/>
        </w:rPr>
        <w:t>Cele i zadania:</w:t>
      </w:r>
    </w:p>
    <w:p w14:paraId="18D9CBC8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1. Celem samorządu jest kształtowanie samodzielnego i świadomego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kierowania swoim postępowaniem, kształtowanie postawy, która prowadzi do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identyfikowania się z celami i zadaniami społeczności szkolnej, uznaniu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ich za własne, dążenie do ich realizacji z własnej inicjatywy i poczucia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własnej za nie odpowiedzialności.</w:t>
      </w:r>
    </w:p>
    <w:p w14:paraId="766B82A8" w14:textId="77777777" w:rsidR="005F6D4D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2. Realizacja celów winna być połączona z dbałością o kształtowanie i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rozwijanie patriotyzmu, dbanie o dobre imię szkoły, o jej honor,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kultywowanie i wzbogacanie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jej tradycji</w:t>
      </w:r>
      <w:r w:rsidR="0080310D">
        <w:rPr>
          <w:rFonts w:ascii="Times New Roman" w:hAnsi="Times New Roman" w:cs="Times New Roman"/>
        </w:rPr>
        <w:t>.</w:t>
      </w:r>
    </w:p>
    <w:p w14:paraId="1580606B" w14:textId="77777777" w:rsidR="0080310D" w:rsidRPr="00BE4F0E" w:rsidRDefault="0080310D" w:rsidP="00BE4F0E">
      <w:pPr>
        <w:jc w:val="both"/>
        <w:rPr>
          <w:rFonts w:ascii="Times New Roman" w:hAnsi="Times New Roman" w:cs="Times New Roman"/>
        </w:rPr>
      </w:pPr>
    </w:p>
    <w:p w14:paraId="78FFA63C" w14:textId="77777777" w:rsidR="005F6D4D" w:rsidRPr="00F06B05" w:rsidRDefault="0080310D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>§ 2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029942F0" w14:textId="77777777" w:rsidR="005F6D4D" w:rsidRPr="0080310D" w:rsidRDefault="005F6D4D" w:rsidP="0080310D">
      <w:pPr>
        <w:jc w:val="center"/>
        <w:rPr>
          <w:rFonts w:ascii="Times New Roman" w:hAnsi="Times New Roman" w:cs="Times New Roman"/>
          <w:b/>
        </w:rPr>
      </w:pPr>
      <w:r w:rsidRPr="0080310D">
        <w:rPr>
          <w:rFonts w:ascii="Times New Roman" w:hAnsi="Times New Roman" w:cs="Times New Roman"/>
          <w:b/>
        </w:rPr>
        <w:t>Zadania samorządu:</w:t>
      </w:r>
    </w:p>
    <w:p w14:paraId="4CA99D78" w14:textId="77777777" w:rsidR="005F6D4D" w:rsidRPr="00BE4F0E" w:rsidRDefault="0080310D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F6D4D" w:rsidRPr="00BE4F0E">
        <w:rPr>
          <w:rFonts w:ascii="Times New Roman" w:hAnsi="Times New Roman" w:cs="Times New Roman"/>
        </w:rPr>
        <w:t>Organizowanie i zachęcanie całej społeczności uczniowskiej do należytego</w:t>
      </w:r>
      <w:r>
        <w:rPr>
          <w:rFonts w:ascii="Times New Roman" w:hAnsi="Times New Roman" w:cs="Times New Roman"/>
        </w:rPr>
        <w:t xml:space="preserve"> </w:t>
      </w:r>
      <w:r w:rsidR="005F6D4D" w:rsidRPr="00BE4F0E">
        <w:rPr>
          <w:rFonts w:ascii="Times New Roman" w:hAnsi="Times New Roman" w:cs="Times New Roman"/>
        </w:rPr>
        <w:t>spełniania obowiązków szkolnych.</w:t>
      </w:r>
      <w:bookmarkStart w:id="0" w:name="_GoBack"/>
      <w:bookmarkEnd w:id="0"/>
    </w:p>
    <w:p w14:paraId="220AEBD9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2. Przedstawianie dyrektorowi szkoły, radzie pedagogicznej, radzie rodziców</w:t>
      </w:r>
      <w:r w:rsidR="0080310D">
        <w:rPr>
          <w:rFonts w:ascii="Times New Roman" w:hAnsi="Times New Roman" w:cs="Times New Roman"/>
        </w:rPr>
        <w:t xml:space="preserve"> o</w:t>
      </w:r>
      <w:r w:rsidRPr="00BE4F0E">
        <w:rPr>
          <w:rFonts w:ascii="Times New Roman" w:hAnsi="Times New Roman" w:cs="Times New Roman"/>
        </w:rPr>
        <w:t>pinii i potrzeb społeczności uczniowskiej.</w:t>
      </w:r>
    </w:p>
    <w:p w14:paraId="1806B9DA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3. Współdziałanie z dyrektorem szkoły, radą pedagogiczną, radą rodziców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w zapewnieniu uczniom należytych warunków do nauki i udzielanie pomocy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uczniom znajdującym się w trudnej sytuacji.</w:t>
      </w:r>
    </w:p>
    <w:p w14:paraId="5514A7C0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4. Rozwijanie zainteresowań naukowych, kulturalnych, sportowych,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turystycznych, organizowanie wypoczynku i rozrywki.</w:t>
      </w:r>
    </w:p>
    <w:p w14:paraId="14745C80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5. Organizowanie imprez o charakterze poważnym i rozrywkowym (za przebieg spotkań na terenie szkoły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odpowiedzialny jest samorząd).</w:t>
      </w:r>
    </w:p>
    <w:p w14:paraId="4F0D559E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6. Organizowanie pomocy koleżeńskiej uczniom napotykającym trudności w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szkole i w środowisku uczniowskim.</w:t>
      </w:r>
    </w:p>
    <w:p w14:paraId="4D9A744D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lastRenderedPageBreak/>
        <w:t>7. Zapobieganie konfliktom i rozstrzyganie sporów miedzy uczniami oraz między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 xml:space="preserve">uczniami </w:t>
      </w:r>
      <w:r w:rsidR="00FE4F77">
        <w:rPr>
          <w:rFonts w:ascii="Times New Roman" w:hAnsi="Times New Roman" w:cs="Times New Roman"/>
        </w:rPr>
        <w:br/>
      </w:r>
      <w:r w:rsidRPr="00BE4F0E">
        <w:rPr>
          <w:rFonts w:ascii="Times New Roman" w:hAnsi="Times New Roman" w:cs="Times New Roman"/>
        </w:rPr>
        <w:t>i nauczycielami.</w:t>
      </w:r>
    </w:p>
    <w:p w14:paraId="396C8903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8. Ponoszenie współodpowiedzialności za pracę nad kształceniem i</w:t>
      </w:r>
      <w:r w:rsidR="0080310D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wychowaniem:</w:t>
      </w:r>
    </w:p>
    <w:p w14:paraId="13D1062B" w14:textId="77777777" w:rsidR="005F6D4D" w:rsidRPr="0080310D" w:rsidRDefault="005F6D4D" w:rsidP="008031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wyrabianie potrzeb poznawczych,</w:t>
      </w:r>
    </w:p>
    <w:p w14:paraId="54E65D70" w14:textId="77777777" w:rsidR="005F6D4D" w:rsidRPr="0080310D" w:rsidRDefault="005F6D4D" w:rsidP="008031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wyzwalanie twórczej aktywności,</w:t>
      </w:r>
    </w:p>
    <w:p w14:paraId="249B65E9" w14:textId="77777777" w:rsidR="005F6D4D" w:rsidRPr="0080310D" w:rsidRDefault="005F6D4D" w:rsidP="008031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wdrażanie do samodzielnych poszukiwań,</w:t>
      </w:r>
    </w:p>
    <w:p w14:paraId="78A15569" w14:textId="77777777" w:rsidR="005F6D4D" w:rsidRPr="0080310D" w:rsidRDefault="005F6D4D" w:rsidP="008031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zaszczepianie i pielęgnowanie pozytywnych cech charakteru:</w:t>
      </w:r>
    </w:p>
    <w:p w14:paraId="60569F12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odpowiedzialność,</w:t>
      </w:r>
    </w:p>
    <w:p w14:paraId="76214E2D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obowiązkowość,</w:t>
      </w:r>
    </w:p>
    <w:p w14:paraId="76C10FFA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samodzielność,</w:t>
      </w:r>
    </w:p>
    <w:p w14:paraId="678EDEEE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uczciwość,</w:t>
      </w:r>
    </w:p>
    <w:p w14:paraId="6F0B4D10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godność,</w:t>
      </w:r>
    </w:p>
    <w:p w14:paraId="1F9861A4" w14:textId="77777777" w:rsidR="005F6D4D" w:rsidRPr="0080310D" w:rsidRDefault="005F6D4D" w:rsidP="0080310D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wrażliwość,</w:t>
      </w:r>
    </w:p>
    <w:p w14:paraId="33E689C0" w14:textId="77777777" w:rsidR="005F6D4D" w:rsidRPr="002A6C7B" w:rsidRDefault="005F6D4D" w:rsidP="002A6C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wyrabianie nawyków i umiejętności:</w:t>
      </w:r>
    </w:p>
    <w:p w14:paraId="2E3F54EE" w14:textId="77777777" w:rsidR="005F6D4D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organizowania własnego czasu,</w:t>
      </w:r>
    </w:p>
    <w:p w14:paraId="4EAA018E" w14:textId="77777777" w:rsidR="005F6D4D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samokontroli,</w:t>
      </w:r>
    </w:p>
    <w:p w14:paraId="6B0A8F48" w14:textId="77777777" w:rsidR="005F6D4D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pracy nad doskonaleniem własnej osoby,</w:t>
      </w:r>
    </w:p>
    <w:p w14:paraId="0F27B02D" w14:textId="77777777" w:rsidR="005F6D4D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rozumieniem własnego życia i życia innych ludzi,</w:t>
      </w:r>
    </w:p>
    <w:p w14:paraId="009E5AEF" w14:textId="77777777" w:rsidR="005F6D4D" w:rsidRPr="00002940" w:rsidRDefault="005F6D4D" w:rsidP="00002940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zachowania swojej indywidualności przy systematycznym jej</w:t>
      </w:r>
      <w:r w:rsidR="00002940">
        <w:rPr>
          <w:rFonts w:ascii="Times New Roman" w:hAnsi="Times New Roman" w:cs="Times New Roman"/>
        </w:rPr>
        <w:t xml:space="preserve"> </w:t>
      </w:r>
      <w:r w:rsidRPr="00002940">
        <w:rPr>
          <w:rFonts w:ascii="Times New Roman" w:hAnsi="Times New Roman" w:cs="Times New Roman"/>
        </w:rPr>
        <w:t>doskonaleniu,</w:t>
      </w:r>
    </w:p>
    <w:p w14:paraId="56133939" w14:textId="77777777" w:rsidR="005F6D4D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samooceny efektów swej sprawności i skuteczności działania,</w:t>
      </w:r>
    </w:p>
    <w:p w14:paraId="3A87149A" w14:textId="77777777" w:rsidR="003C4090" w:rsidRPr="0080310D" w:rsidRDefault="005F6D4D" w:rsidP="0080310D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80310D">
        <w:rPr>
          <w:rFonts w:ascii="Times New Roman" w:hAnsi="Times New Roman" w:cs="Times New Roman"/>
        </w:rPr>
        <w:t>prezentowania poczucia tożsamości narodowej i kulturowej,</w:t>
      </w:r>
    </w:p>
    <w:p w14:paraId="6B2E3587" w14:textId="77777777" w:rsidR="005F6D4D" w:rsidRPr="002A6C7B" w:rsidRDefault="005F6D4D" w:rsidP="002A6C7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wdrażanie do:</w:t>
      </w:r>
    </w:p>
    <w:p w14:paraId="66C87739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życia w prawdzie,</w:t>
      </w:r>
    </w:p>
    <w:p w14:paraId="3392B739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cenienia wolności i dobra,</w:t>
      </w:r>
    </w:p>
    <w:p w14:paraId="1E8BE6AB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dostrzegania piękna świata,</w:t>
      </w:r>
    </w:p>
    <w:p w14:paraId="781CE33E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ćwiczenia woli,</w:t>
      </w:r>
    </w:p>
    <w:p w14:paraId="0746B96A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kierowania własnym rozwojem intelektualnym i moralnym,</w:t>
      </w:r>
    </w:p>
    <w:p w14:paraId="3F43BC99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kształtowania własnego charakteru,</w:t>
      </w:r>
    </w:p>
    <w:p w14:paraId="24A7100D" w14:textId="77777777" w:rsidR="005F6D4D" w:rsidRPr="002A6C7B" w:rsidRDefault="005F6D4D" w:rsidP="002A6C7B">
      <w:pPr>
        <w:pStyle w:val="Akapitzlist"/>
        <w:numPr>
          <w:ilvl w:val="2"/>
          <w:numId w:val="10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kierowania się miłością w kontaktach międzyludzkich.</w:t>
      </w:r>
    </w:p>
    <w:p w14:paraId="381F8DBA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7. Organizowanie kontaktów z samorządami uczniowskimi i społecznościami</w:t>
      </w:r>
      <w:r w:rsidR="002A6C7B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uczniowskimi innych szkół.</w:t>
      </w:r>
    </w:p>
    <w:p w14:paraId="2D8CEB98" w14:textId="77777777" w:rsidR="005F6D4D" w:rsidRPr="00BE4F0E" w:rsidRDefault="005F6D4D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8. W celu wymiany informacji i współdziałania z innymi organami spoza</w:t>
      </w:r>
      <w:r w:rsidR="002A6C7B">
        <w:rPr>
          <w:rFonts w:ascii="Times New Roman" w:hAnsi="Times New Roman" w:cs="Times New Roman"/>
        </w:rPr>
        <w:t xml:space="preserve"> szkoły</w:t>
      </w:r>
      <w:r w:rsidR="00002940">
        <w:rPr>
          <w:rFonts w:ascii="Times New Roman" w:hAnsi="Times New Roman" w:cs="Times New Roman"/>
        </w:rPr>
        <w:t>,</w:t>
      </w:r>
      <w:r w:rsidR="002A6C7B">
        <w:rPr>
          <w:rFonts w:ascii="Times New Roman" w:hAnsi="Times New Roman" w:cs="Times New Roman"/>
        </w:rPr>
        <w:t xml:space="preserve"> prezydium może </w:t>
      </w:r>
      <w:r w:rsidRPr="00BE4F0E">
        <w:rPr>
          <w:rFonts w:ascii="Times New Roman" w:hAnsi="Times New Roman" w:cs="Times New Roman"/>
        </w:rPr>
        <w:t>zaprosić na swoje posiedzenie przedstawicieli</w:t>
      </w:r>
      <w:r w:rsidR="002A6C7B"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samorządów uczniowskich innych szkół.</w:t>
      </w:r>
    </w:p>
    <w:p w14:paraId="1236E397" w14:textId="77777777" w:rsidR="002A6C7B" w:rsidRDefault="000979A3" w:rsidP="000979A3">
      <w:pPr>
        <w:rPr>
          <w:rFonts w:ascii="Times New Roman" w:hAnsi="Times New Roman" w:cs="Times New Roman"/>
          <w:b/>
          <w:color w:val="222222"/>
          <w:shd w:val="clear" w:color="auto" w:fill="F8F9FA"/>
        </w:rPr>
      </w:pPr>
      <w:r>
        <w:rPr>
          <w:rFonts w:ascii="Times New Roman" w:hAnsi="Times New Roman" w:cs="Times New Roman"/>
          <w:b/>
          <w:color w:val="222222"/>
          <w:shd w:val="clear" w:color="auto" w:fill="F8F9FA"/>
        </w:rPr>
        <w:br w:type="page"/>
      </w:r>
    </w:p>
    <w:p w14:paraId="5EC5C243" w14:textId="77777777" w:rsidR="005F6D4D" w:rsidRPr="00F06B05" w:rsidRDefault="002A6C7B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lastRenderedPageBreak/>
        <w:t>§ 3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63BA7D33" w14:textId="77777777" w:rsidR="005F6D4D" w:rsidRPr="002A6C7B" w:rsidRDefault="005F6D4D" w:rsidP="002A6C7B">
      <w:pPr>
        <w:jc w:val="center"/>
        <w:rPr>
          <w:rFonts w:ascii="Times New Roman" w:hAnsi="Times New Roman" w:cs="Times New Roman"/>
          <w:b/>
        </w:rPr>
      </w:pPr>
      <w:r w:rsidRPr="002A6C7B">
        <w:rPr>
          <w:rFonts w:ascii="Times New Roman" w:hAnsi="Times New Roman" w:cs="Times New Roman"/>
          <w:b/>
        </w:rPr>
        <w:t>Uprawnienia samorządu uczniowskiego:</w:t>
      </w:r>
    </w:p>
    <w:p w14:paraId="0461E6D9" w14:textId="77777777" w:rsidR="005F6D4D" w:rsidRPr="00BE4F0E" w:rsidRDefault="00002940" w:rsidP="00BE4F0E">
      <w:pPr>
        <w:jc w:val="both"/>
        <w:rPr>
          <w:rFonts w:ascii="Times New Roman" w:hAnsi="Times New Roman" w:cs="Times New Roman"/>
        </w:rPr>
      </w:pPr>
      <w:r w:rsidRPr="0000294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F6D4D" w:rsidRPr="00002940">
        <w:rPr>
          <w:rFonts w:ascii="Times New Roman" w:hAnsi="Times New Roman" w:cs="Times New Roman"/>
        </w:rPr>
        <w:t>Samorząd uczniowski może przedstawić dyrektorowi,</w:t>
      </w:r>
      <w:r w:rsidR="002A6C7B" w:rsidRPr="00002940">
        <w:rPr>
          <w:rFonts w:ascii="Times New Roman" w:hAnsi="Times New Roman" w:cs="Times New Roman"/>
        </w:rPr>
        <w:t xml:space="preserve"> radzie pedagogicznej, </w:t>
      </w:r>
      <w:r w:rsidR="005F6D4D" w:rsidRPr="00002940">
        <w:rPr>
          <w:rFonts w:ascii="Times New Roman" w:hAnsi="Times New Roman" w:cs="Times New Roman"/>
        </w:rPr>
        <w:t>radzie rodziców opinie i wnioski we wszystkich</w:t>
      </w:r>
      <w:r w:rsidR="002A6C7B" w:rsidRPr="00002940">
        <w:rPr>
          <w:rFonts w:ascii="Times New Roman" w:hAnsi="Times New Roman" w:cs="Times New Roman"/>
        </w:rPr>
        <w:t xml:space="preserve"> </w:t>
      </w:r>
      <w:r w:rsidR="005F6D4D" w:rsidRPr="00002940">
        <w:rPr>
          <w:rFonts w:ascii="Times New Roman" w:hAnsi="Times New Roman" w:cs="Times New Roman"/>
        </w:rPr>
        <w:t>sprawach szkoły, które dotyczą realizacji podstawowych praw uczniów,</w:t>
      </w:r>
      <w:r w:rsidR="002A6C7B" w:rsidRPr="00002940">
        <w:rPr>
          <w:rFonts w:ascii="Times New Roman" w:hAnsi="Times New Roman" w:cs="Times New Roman"/>
        </w:rPr>
        <w:t xml:space="preserve"> </w:t>
      </w:r>
      <w:r w:rsidR="005F6D4D" w:rsidRPr="00002940">
        <w:rPr>
          <w:rFonts w:ascii="Times New Roman" w:hAnsi="Times New Roman" w:cs="Times New Roman"/>
        </w:rPr>
        <w:t>takich jak:</w:t>
      </w:r>
    </w:p>
    <w:p w14:paraId="3AE1B3BA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zapoznania się z programem nauczania, z jego treścią,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celem i stawianymi wymaganiami edukacyjnymi.</w:t>
      </w:r>
    </w:p>
    <w:p w14:paraId="7FB8B671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jawnej i umotywowanej oceny postępów w nauce i zachowaniu.</w:t>
      </w:r>
    </w:p>
    <w:p w14:paraId="6C3BFF04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organizacji życia szkolnego, umożliwiające zachowanie właściwych</w:t>
      </w:r>
      <w:r w:rsidR="002A6C7B" w:rsidRPr="002A6C7B">
        <w:rPr>
          <w:rFonts w:ascii="Times New Roman" w:hAnsi="Times New Roman" w:cs="Times New Roman"/>
        </w:rPr>
        <w:t xml:space="preserve"> </w:t>
      </w:r>
      <w:r w:rsidR="00002940">
        <w:rPr>
          <w:rFonts w:ascii="Times New Roman" w:hAnsi="Times New Roman" w:cs="Times New Roman"/>
        </w:rPr>
        <w:t>proporcji mię</w:t>
      </w:r>
      <w:r w:rsidRPr="002A6C7B">
        <w:rPr>
          <w:rFonts w:ascii="Times New Roman" w:hAnsi="Times New Roman" w:cs="Times New Roman"/>
        </w:rPr>
        <w:t xml:space="preserve">dzy </w:t>
      </w:r>
      <w:r w:rsidR="00002940">
        <w:rPr>
          <w:rFonts w:ascii="Times New Roman" w:hAnsi="Times New Roman" w:cs="Times New Roman"/>
        </w:rPr>
        <w:t>obowiązk</w:t>
      </w:r>
      <w:r w:rsidRPr="002A6C7B">
        <w:rPr>
          <w:rFonts w:ascii="Times New Roman" w:hAnsi="Times New Roman" w:cs="Times New Roman"/>
        </w:rPr>
        <w:t>iem szkolnym</w:t>
      </w:r>
      <w:r w:rsidR="00002940">
        <w:rPr>
          <w:rFonts w:ascii="Times New Roman" w:hAnsi="Times New Roman" w:cs="Times New Roman"/>
        </w:rPr>
        <w:t>,</w:t>
      </w:r>
      <w:r w:rsidRPr="002A6C7B">
        <w:rPr>
          <w:rFonts w:ascii="Times New Roman" w:hAnsi="Times New Roman" w:cs="Times New Roman"/>
        </w:rPr>
        <w:t xml:space="preserve"> a możliwością rozwijania i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zaspokajania własnych zainteresowań.</w:t>
      </w:r>
    </w:p>
    <w:p w14:paraId="54B320EE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redagowania</w:t>
      </w:r>
      <w:r w:rsidR="002A6C7B" w:rsidRPr="002A6C7B">
        <w:rPr>
          <w:rFonts w:ascii="Times New Roman" w:hAnsi="Times New Roman" w:cs="Times New Roman"/>
        </w:rPr>
        <w:t xml:space="preserve"> i wydawania gazety szkolnej. J</w:t>
      </w:r>
      <w:r w:rsidRPr="002A6C7B">
        <w:rPr>
          <w:rFonts w:ascii="Times New Roman" w:hAnsi="Times New Roman" w:cs="Times New Roman"/>
        </w:rPr>
        <w:t>eżeli samorządu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uczniowskiego nie stać na wydawanie szkolnej gazety bądź z innych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powodów nie chce podjąć się jej wydawania, prezydium ma prawo do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zorganizowania gabloty, w której znajdowałaby się gazetka ścienna.</w:t>
      </w:r>
    </w:p>
    <w:p w14:paraId="77033AA0" w14:textId="77777777" w:rsidR="002A6C7B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organizowania działalności kulturalnej, oświatowej oraz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 xml:space="preserve">rozrywkowej zgodnie </w:t>
      </w:r>
      <w:r w:rsidR="00002940">
        <w:rPr>
          <w:rFonts w:ascii="Times New Roman" w:hAnsi="Times New Roman" w:cs="Times New Roman"/>
        </w:rPr>
        <w:br/>
      </w:r>
      <w:r w:rsidRPr="002A6C7B">
        <w:rPr>
          <w:rFonts w:ascii="Times New Roman" w:hAnsi="Times New Roman" w:cs="Times New Roman"/>
        </w:rPr>
        <w:t>z własnymi potrzebami i możliwościami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organizacyjnymi w porozumieniu z dyrektorem szkoły.</w:t>
      </w:r>
    </w:p>
    <w:p w14:paraId="51ED091B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wyboru nauczyciela pełniącego rolę opiekuna samorządu.</w:t>
      </w:r>
    </w:p>
    <w:p w14:paraId="0D8329C0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udzielania uczniom nagany i pochwały.</w:t>
      </w:r>
    </w:p>
    <w:p w14:paraId="7BE57586" w14:textId="77777777" w:rsidR="005F6D4D" w:rsidRPr="002A6C7B" w:rsidRDefault="005F6D4D" w:rsidP="002A6C7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A6C7B">
        <w:rPr>
          <w:rFonts w:ascii="Times New Roman" w:hAnsi="Times New Roman" w:cs="Times New Roman"/>
        </w:rPr>
        <w:t>Prawo do tworzenia własnych funduszy i dysponowania nimi w</w:t>
      </w:r>
      <w:r w:rsidR="002A6C7B" w:rsidRPr="002A6C7B">
        <w:rPr>
          <w:rFonts w:ascii="Times New Roman" w:hAnsi="Times New Roman" w:cs="Times New Roman"/>
        </w:rPr>
        <w:t xml:space="preserve"> </w:t>
      </w:r>
      <w:r w:rsidRPr="002A6C7B">
        <w:rPr>
          <w:rFonts w:ascii="Times New Roman" w:hAnsi="Times New Roman" w:cs="Times New Roman"/>
        </w:rPr>
        <w:t>porozumieniu z opiekunem samorządu.</w:t>
      </w:r>
    </w:p>
    <w:p w14:paraId="2CDAA086" w14:textId="77777777" w:rsidR="002A6C7B" w:rsidRDefault="002A6C7B" w:rsidP="002A6C7B">
      <w:pPr>
        <w:spacing w:line="240" w:lineRule="auto"/>
        <w:rPr>
          <w:rFonts w:ascii="Times New Roman" w:hAnsi="Times New Roman" w:cs="Times New Roman"/>
          <w:b/>
          <w:color w:val="222222"/>
          <w:shd w:val="clear" w:color="auto" w:fill="F8F9FA"/>
        </w:rPr>
      </w:pPr>
    </w:p>
    <w:p w14:paraId="5A4CFE7C" w14:textId="77777777" w:rsidR="005F6D4D" w:rsidRPr="00F06B05" w:rsidRDefault="002A6C7B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>§ 4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56CBB1AA" w14:textId="77777777" w:rsidR="005F6D4D" w:rsidRPr="002A6C7B" w:rsidRDefault="005F6D4D" w:rsidP="002A6C7B">
      <w:pPr>
        <w:jc w:val="center"/>
        <w:rPr>
          <w:rFonts w:ascii="Times New Roman" w:hAnsi="Times New Roman" w:cs="Times New Roman"/>
          <w:b/>
        </w:rPr>
      </w:pPr>
      <w:r w:rsidRPr="002A6C7B">
        <w:rPr>
          <w:rFonts w:ascii="Times New Roman" w:hAnsi="Times New Roman" w:cs="Times New Roman"/>
          <w:b/>
        </w:rPr>
        <w:t>Organy samorządu:</w:t>
      </w:r>
    </w:p>
    <w:p w14:paraId="5F6B9FB2" w14:textId="77777777" w:rsidR="005F6D4D" w:rsidRPr="0071382E" w:rsidRDefault="005F6D4D" w:rsidP="007138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ogólne zebranie uczniów,</w:t>
      </w:r>
    </w:p>
    <w:p w14:paraId="3EDA60CE" w14:textId="77777777" w:rsidR="005F6D4D" w:rsidRPr="0071382E" w:rsidRDefault="005F6D4D" w:rsidP="007138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uczniowska rada szkolna (prezydium samorządu uczniowskiego),</w:t>
      </w:r>
    </w:p>
    <w:p w14:paraId="5AC0A350" w14:textId="77777777" w:rsidR="005F6D4D" w:rsidRPr="0071382E" w:rsidRDefault="005F6D4D" w:rsidP="007138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ogólne zebrania klasowe</w:t>
      </w:r>
      <w:r w:rsidR="002A6C7B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>(samorząd uczniowski z radami klasowymi)</w:t>
      </w:r>
      <w:r w:rsidR="00002940">
        <w:rPr>
          <w:rFonts w:ascii="Times New Roman" w:hAnsi="Times New Roman" w:cs="Times New Roman"/>
        </w:rPr>
        <w:t>,</w:t>
      </w:r>
    </w:p>
    <w:p w14:paraId="2B462428" w14:textId="77777777" w:rsidR="005F6D4D" w:rsidRDefault="005F6D4D" w:rsidP="0071382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uczniowska rada</w:t>
      </w:r>
      <w:r w:rsidR="00002940">
        <w:rPr>
          <w:rFonts w:ascii="Times New Roman" w:hAnsi="Times New Roman" w:cs="Times New Roman"/>
        </w:rPr>
        <w:t xml:space="preserve"> klasowa.</w:t>
      </w:r>
    </w:p>
    <w:p w14:paraId="3CE5E22E" w14:textId="77777777" w:rsidR="0071382E" w:rsidRPr="0071382E" w:rsidRDefault="0071382E" w:rsidP="0071382E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5A22DBC5" w14:textId="77777777" w:rsidR="005F6D4D" w:rsidRPr="0071382E" w:rsidRDefault="005F6D4D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Prezydium opracowuje plan pracy, który powinien być rejestrem prac</w:t>
      </w:r>
      <w:r w:rsidR="0071382E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 xml:space="preserve">do wykonania </w:t>
      </w:r>
      <w:r w:rsidR="00002940">
        <w:rPr>
          <w:rFonts w:ascii="Times New Roman" w:hAnsi="Times New Roman" w:cs="Times New Roman"/>
        </w:rPr>
        <w:br/>
      </w:r>
      <w:r w:rsidRPr="0071382E">
        <w:rPr>
          <w:rFonts w:ascii="Times New Roman" w:hAnsi="Times New Roman" w:cs="Times New Roman"/>
        </w:rPr>
        <w:t>i załatwienia.</w:t>
      </w:r>
    </w:p>
    <w:p w14:paraId="06560556" w14:textId="77777777" w:rsidR="005F6D4D" w:rsidRPr="0071382E" w:rsidRDefault="005F6D4D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Ogólne zebranie uczniów jest największą władzą samorządu. Prawo</w:t>
      </w:r>
      <w:r w:rsidR="0071382E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>uczestnictwa w tym zebraniu mają wszyscy pełnoprawni uczniowie szkoły.</w:t>
      </w:r>
    </w:p>
    <w:p w14:paraId="2D1775E1" w14:textId="77777777" w:rsidR="005F6D4D" w:rsidRPr="0071382E" w:rsidRDefault="005F6D4D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W ogólnym zebraniu szkolnym mają prawo uczestniczyć z głosem</w:t>
      </w:r>
      <w:r w:rsidR="0071382E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>doradczym dyrektor szkoły i nauczyciele.</w:t>
      </w:r>
    </w:p>
    <w:p w14:paraId="78121712" w14:textId="77777777" w:rsidR="005F6D4D" w:rsidRPr="0071382E" w:rsidRDefault="005F6D4D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Ogólne zebranie szkolne zwołuje prezydium wraz z opiekunem samorządu,</w:t>
      </w:r>
      <w:r w:rsidR="0071382E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>ogłaszając termin jego odbycia z dwudniowym wyprzedzeniem.</w:t>
      </w:r>
    </w:p>
    <w:p w14:paraId="690C01AD" w14:textId="77777777" w:rsidR="00BE4F0E" w:rsidRPr="0071382E" w:rsidRDefault="00C17917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BE4F0E" w:rsidRPr="0071382E">
        <w:rPr>
          <w:rFonts w:ascii="Times New Roman" w:hAnsi="Times New Roman" w:cs="Times New Roman"/>
        </w:rPr>
        <w:t>czasie, miejscu i proponowanym porządku obrad zawiadamia się</w:t>
      </w:r>
      <w:r w:rsidR="0071382E" w:rsidRPr="0071382E">
        <w:rPr>
          <w:rFonts w:ascii="Times New Roman" w:hAnsi="Times New Roman" w:cs="Times New Roman"/>
        </w:rPr>
        <w:t xml:space="preserve"> </w:t>
      </w:r>
      <w:r w:rsidR="00BE4F0E" w:rsidRPr="0071382E">
        <w:rPr>
          <w:rFonts w:ascii="Times New Roman" w:hAnsi="Times New Roman" w:cs="Times New Roman"/>
        </w:rPr>
        <w:t>wszystkich uczniów przez pisemne ogłoszenie umieszczone na tablicy ogłoszeń</w:t>
      </w:r>
      <w:r w:rsidR="0071382E" w:rsidRPr="0071382E">
        <w:rPr>
          <w:rFonts w:ascii="Times New Roman" w:hAnsi="Times New Roman" w:cs="Times New Roman"/>
        </w:rPr>
        <w:t xml:space="preserve"> </w:t>
      </w:r>
      <w:r w:rsidR="00BE4F0E" w:rsidRPr="0071382E">
        <w:rPr>
          <w:rFonts w:ascii="Times New Roman" w:hAnsi="Times New Roman" w:cs="Times New Roman"/>
        </w:rPr>
        <w:t xml:space="preserve">oraz w formie komunikatów podanych </w:t>
      </w:r>
      <w:r>
        <w:rPr>
          <w:rFonts w:ascii="Times New Roman" w:hAnsi="Times New Roman" w:cs="Times New Roman"/>
        </w:rPr>
        <w:br/>
      </w:r>
      <w:r w:rsidR="00BE4F0E" w:rsidRPr="0071382E">
        <w:rPr>
          <w:rFonts w:ascii="Times New Roman" w:hAnsi="Times New Roman" w:cs="Times New Roman"/>
        </w:rPr>
        <w:t>w klasach.</w:t>
      </w:r>
    </w:p>
    <w:p w14:paraId="0CA938AC" w14:textId="77777777" w:rsidR="00BE4F0E" w:rsidRPr="0071382E" w:rsidRDefault="00BE4F0E" w:rsidP="0071382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Posiedzenia prezydium może organizować zarówno prezydium, jak i</w:t>
      </w:r>
      <w:r w:rsidR="0071382E" w:rsidRPr="0071382E">
        <w:rPr>
          <w:rFonts w:ascii="Times New Roman" w:hAnsi="Times New Roman" w:cs="Times New Roman"/>
        </w:rPr>
        <w:t xml:space="preserve"> </w:t>
      </w:r>
      <w:r w:rsidRPr="0071382E">
        <w:rPr>
          <w:rFonts w:ascii="Times New Roman" w:hAnsi="Times New Roman" w:cs="Times New Roman"/>
        </w:rPr>
        <w:t>opiekun samorządu.</w:t>
      </w:r>
    </w:p>
    <w:p w14:paraId="52EFC466" w14:textId="77777777" w:rsidR="0071382E" w:rsidRPr="000979A3" w:rsidRDefault="00BE4F0E" w:rsidP="000979A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Ogólne zebranie uczniów może być połączone z apelem szkolnym.</w:t>
      </w:r>
      <w:r w:rsidR="0071382E" w:rsidRPr="0071382E">
        <w:rPr>
          <w:rFonts w:ascii="Times New Roman" w:hAnsi="Times New Roman" w:cs="Times New Roman"/>
        </w:rPr>
        <w:t xml:space="preserve"> </w:t>
      </w:r>
    </w:p>
    <w:p w14:paraId="534E5372" w14:textId="77777777" w:rsidR="0071382E" w:rsidRPr="00F06B05" w:rsidRDefault="0071382E" w:rsidP="00F06B05">
      <w:pPr>
        <w:jc w:val="center"/>
        <w:rPr>
          <w:rFonts w:ascii="Times New Roman" w:hAnsi="Times New Roman" w:cs="Times New Roman"/>
          <w:b/>
          <w:bCs/>
        </w:rPr>
      </w:pPr>
      <w:bookmarkStart w:id="1" w:name="_Hlk26742706"/>
      <w:r w:rsidRPr="00F06B05">
        <w:rPr>
          <w:rFonts w:ascii="Times New Roman" w:hAnsi="Times New Roman" w:cs="Times New Roman"/>
          <w:b/>
          <w:bCs/>
        </w:rPr>
        <w:lastRenderedPageBreak/>
        <w:t>§ 5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bookmarkEnd w:id="1"/>
    <w:p w14:paraId="7EE426CF" w14:textId="77777777" w:rsidR="00BE4F0E" w:rsidRPr="0071382E" w:rsidRDefault="00BE4F0E" w:rsidP="0071382E">
      <w:pPr>
        <w:jc w:val="center"/>
        <w:rPr>
          <w:rFonts w:ascii="Times New Roman" w:hAnsi="Times New Roman" w:cs="Times New Roman"/>
          <w:b/>
        </w:rPr>
      </w:pPr>
      <w:r w:rsidRPr="0071382E">
        <w:rPr>
          <w:rFonts w:ascii="Times New Roman" w:hAnsi="Times New Roman" w:cs="Times New Roman"/>
          <w:b/>
        </w:rPr>
        <w:t>Zasady i</w:t>
      </w:r>
      <w:r w:rsidR="0071382E" w:rsidRPr="0071382E">
        <w:rPr>
          <w:rFonts w:ascii="Times New Roman" w:hAnsi="Times New Roman" w:cs="Times New Roman"/>
          <w:b/>
        </w:rPr>
        <w:t xml:space="preserve"> </w:t>
      </w:r>
      <w:r w:rsidRPr="0071382E">
        <w:rPr>
          <w:rFonts w:ascii="Times New Roman" w:hAnsi="Times New Roman" w:cs="Times New Roman"/>
          <w:b/>
        </w:rPr>
        <w:t>tryb wyborów rady samorządu uczniowskiego:</w:t>
      </w:r>
    </w:p>
    <w:p w14:paraId="11B1D0B5" w14:textId="77777777" w:rsidR="00BE4F0E" w:rsidRPr="00BE4F0E" w:rsidRDefault="0071382E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4F0E" w:rsidRPr="00BE4F0E">
        <w:rPr>
          <w:rFonts w:ascii="Times New Roman" w:hAnsi="Times New Roman" w:cs="Times New Roman"/>
        </w:rPr>
        <w:t xml:space="preserve">. Kadencja organów samorządu trwa </w:t>
      </w:r>
      <w:r w:rsidR="00910C94">
        <w:rPr>
          <w:rFonts w:ascii="Times New Roman" w:hAnsi="Times New Roman" w:cs="Times New Roman"/>
        </w:rPr>
        <w:t xml:space="preserve"> od 1 listopada do 31 października kolejnego roku. Członkowie samorządu, którzy rozpoczęli kadencję w I klasie mogą pełnić funkcje w samorządzie przez </w:t>
      </w:r>
      <w:r w:rsidR="00BE4F0E" w:rsidRPr="00BE4F0E">
        <w:rPr>
          <w:rFonts w:ascii="Times New Roman" w:hAnsi="Times New Roman" w:cs="Times New Roman"/>
        </w:rPr>
        <w:t>2 lata od momentu wybrania.</w:t>
      </w:r>
    </w:p>
    <w:p w14:paraId="6DA06CD1" w14:textId="77777777" w:rsidR="00BE4F0E" w:rsidRPr="00BE4F0E" w:rsidRDefault="0071382E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4F0E" w:rsidRPr="00BE4F0E">
        <w:rPr>
          <w:rFonts w:ascii="Times New Roman" w:hAnsi="Times New Roman" w:cs="Times New Roman"/>
        </w:rPr>
        <w:t xml:space="preserve">. </w:t>
      </w:r>
      <w:r w:rsidR="00910C94" w:rsidRPr="00BE4F0E">
        <w:rPr>
          <w:rFonts w:ascii="Times New Roman" w:hAnsi="Times New Roman" w:cs="Times New Roman"/>
        </w:rPr>
        <w:t>Po upływie kadencji</w:t>
      </w:r>
      <w:r w:rsidR="00910C94">
        <w:rPr>
          <w:rFonts w:ascii="Times New Roman" w:hAnsi="Times New Roman" w:cs="Times New Roman"/>
        </w:rPr>
        <w:t>,</w:t>
      </w:r>
      <w:r w:rsidR="00910C94" w:rsidRPr="00BE4F0E">
        <w:rPr>
          <w:rFonts w:ascii="Times New Roman" w:hAnsi="Times New Roman" w:cs="Times New Roman"/>
        </w:rPr>
        <w:t xml:space="preserve"> odchodzące prezydium zobowiązane jest </w:t>
      </w:r>
      <w:r w:rsidR="00910C94">
        <w:rPr>
          <w:rFonts w:ascii="Times New Roman" w:hAnsi="Times New Roman" w:cs="Times New Roman"/>
        </w:rPr>
        <w:t>ogłosić nabór uzupełniający skład rady samorządu uczniowskiego.</w:t>
      </w:r>
    </w:p>
    <w:p w14:paraId="3E7B8F8D" w14:textId="77777777" w:rsidR="00BE4F0E" w:rsidRPr="00BE4F0E" w:rsidRDefault="0071382E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F0E" w:rsidRPr="00BE4F0E">
        <w:rPr>
          <w:rFonts w:ascii="Times New Roman" w:hAnsi="Times New Roman" w:cs="Times New Roman"/>
        </w:rPr>
        <w:t>. Rada samorządu (prezydium) składa się z 4 uczniów w tym:</w:t>
      </w:r>
    </w:p>
    <w:p w14:paraId="253EF75B" w14:textId="77777777" w:rsidR="00BE4F0E" w:rsidRPr="0071382E" w:rsidRDefault="00BE4F0E" w:rsidP="007138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przewodniczącego,</w:t>
      </w:r>
    </w:p>
    <w:p w14:paraId="7BA41D72" w14:textId="77777777" w:rsidR="00BE4F0E" w:rsidRPr="0071382E" w:rsidRDefault="00BE4F0E" w:rsidP="007138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zastępcy przewodniczącego,</w:t>
      </w:r>
    </w:p>
    <w:p w14:paraId="620A91E0" w14:textId="77777777" w:rsidR="00BE4F0E" w:rsidRPr="0071382E" w:rsidRDefault="00BE4F0E" w:rsidP="0071382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1382E">
        <w:rPr>
          <w:rFonts w:ascii="Times New Roman" w:hAnsi="Times New Roman" w:cs="Times New Roman"/>
        </w:rPr>
        <w:t>(prezydium może być podzielony dodatkowo na skarbnika i sekretarza)</w:t>
      </w:r>
      <w:r w:rsidR="00C17917">
        <w:rPr>
          <w:rFonts w:ascii="Times New Roman" w:hAnsi="Times New Roman" w:cs="Times New Roman"/>
        </w:rPr>
        <w:t>.</w:t>
      </w:r>
    </w:p>
    <w:p w14:paraId="4A8B3B21" w14:textId="77777777" w:rsidR="00BE4F0E" w:rsidRPr="00BE4F0E" w:rsidRDefault="0071382E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4F0E" w:rsidRPr="00BE4F0E">
        <w:rPr>
          <w:rFonts w:ascii="Times New Roman" w:hAnsi="Times New Roman" w:cs="Times New Roman"/>
        </w:rPr>
        <w:t xml:space="preserve">. </w:t>
      </w:r>
      <w:r w:rsidR="00910C94">
        <w:rPr>
          <w:rFonts w:ascii="Times New Roman" w:hAnsi="Times New Roman" w:cs="Times New Roman"/>
        </w:rPr>
        <w:t>Członkiem rady samorządu</w:t>
      </w:r>
      <w:r w:rsidR="00BE4F0E" w:rsidRPr="00BE4F0E">
        <w:rPr>
          <w:rFonts w:ascii="Times New Roman" w:hAnsi="Times New Roman" w:cs="Times New Roman"/>
        </w:rPr>
        <w:t xml:space="preserve"> może</w:t>
      </w:r>
      <w:r w:rsidR="00910C94">
        <w:rPr>
          <w:rFonts w:ascii="Times New Roman" w:hAnsi="Times New Roman" w:cs="Times New Roman"/>
        </w:rPr>
        <w:t xml:space="preserve"> być</w:t>
      </w:r>
      <w:r w:rsidR="00BE4F0E" w:rsidRPr="00BE4F0E">
        <w:rPr>
          <w:rFonts w:ascii="Times New Roman" w:hAnsi="Times New Roman" w:cs="Times New Roman"/>
        </w:rPr>
        <w:t xml:space="preserve"> każdy uczeń uczęszczający do szkoły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i nie sprawiający kłopotów wychowawczych.</w:t>
      </w:r>
    </w:p>
    <w:p w14:paraId="5A684B63" w14:textId="4D2BF33A" w:rsidR="00BE4F0E" w:rsidRDefault="0071382E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E4F0E" w:rsidRPr="00BE4F0E">
        <w:rPr>
          <w:rFonts w:ascii="Times New Roman" w:hAnsi="Times New Roman" w:cs="Times New Roman"/>
        </w:rPr>
        <w:t>Kandydaci są wybierani z klas pierwszych</w:t>
      </w:r>
      <w:r w:rsidR="00DA3941">
        <w:rPr>
          <w:rFonts w:ascii="Times New Roman" w:hAnsi="Times New Roman" w:cs="Times New Roman"/>
        </w:rPr>
        <w:t>,</w:t>
      </w:r>
      <w:r w:rsidR="00BE4F0E" w:rsidRPr="00BE4F0E">
        <w:rPr>
          <w:rFonts w:ascii="Times New Roman" w:hAnsi="Times New Roman" w:cs="Times New Roman"/>
        </w:rPr>
        <w:t xml:space="preserve"> drugich</w:t>
      </w:r>
      <w:r w:rsidR="00DA3941">
        <w:rPr>
          <w:rFonts w:ascii="Times New Roman" w:hAnsi="Times New Roman" w:cs="Times New Roman"/>
        </w:rPr>
        <w:t xml:space="preserve"> i trzecich</w:t>
      </w:r>
      <w:r w:rsidR="00BE4F0E" w:rsidRPr="00BE4F0E">
        <w:rPr>
          <w:rFonts w:ascii="Times New Roman" w:hAnsi="Times New Roman" w:cs="Times New Roman"/>
        </w:rPr>
        <w:t xml:space="preserve"> (osoba z klasy </w:t>
      </w:r>
      <w:r w:rsidR="00C17917">
        <w:rPr>
          <w:rFonts w:ascii="Times New Roman" w:hAnsi="Times New Roman" w:cs="Times New Roman"/>
        </w:rPr>
        <w:t>II</w:t>
      </w:r>
      <w:r w:rsidR="00DA3941">
        <w:rPr>
          <w:rFonts w:ascii="Times New Roman" w:hAnsi="Times New Roman" w:cs="Times New Roman"/>
        </w:rPr>
        <w:t xml:space="preserve"> lub III</w:t>
      </w:r>
      <w:r w:rsidR="00BE4F0E" w:rsidRPr="00BE4F0E">
        <w:rPr>
          <w:rFonts w:ascii="Times New Roman" w:hAnsi="Times New Roman" w:cs="Times New Roman"/>
        </w:rPr>
        <w:t xml:space="preserve"> może jedynie pełnić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funkcje w samorządzie przez rok</w:t>
      </w:r>
      <w:r w:rsidR="00DA3941">
        <w:rPr>
          <w:rFonts w:ascii="Times New Roman" w:hAnsi="Times New Roman" w:cs="Times New Roman"/>
        </w:rPr>
        <w:t>, uzależnione jest to od długości cyklu nauczania – liceum 3-letnie oraz 4-letnie</w:t>
      </w:r>
      <w:r w:rsidR="00BE4F0E" w:rsidRPr="00BE4F0E">
        <w:rPr>
          <w:rFonts w:ascii="Times New Roman" w:hAnsi="Times New Roman" w:cs="Times New Roman"/>
        </w:rPr>
        <w:t>)</w:t>
      </w:r>
      <w:r w:rsidR="00C17917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- mogą to być również członkowie rady klasowej</w:t>
      </w:r>
      <w:r w:rsidR="00C17917">
        <w:rPr>
          <w:rFonts w:ascii="Times New Roman" w:hAnsi="Times New Roman" w:cs="Times New Roman"/>
        </w:rPr>
        <w:t>.</w:t>
      </w:r>
    </w:p>
    <w:p w14:paraId="6E20EC1B" w14:textId="2CC62D1A" w:rsidR="00435CB6" w:rsidRDefault="00435CB6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Uzupełnianie składu rady samorządu następuje poprzez </w:t>
      </w:r>
      <w:r w:rsidR="00DA3941">
        <w:rPr>
          <w:rFonts w:ascii="Times New Roman" w:hAnsi="Times New Roman" w:cs="Times New Roman"/>
        </w:rPr>
        <w:t>wybory.</w:t>
      </w:r>
    </w:p>
    <w:p w14:paraId="000EAB2B" w14:textId="77777777" w:rsidR="00BE4F0E" w:rsidRPr="00BE4F0E" w:rsidRDefault="00F64561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Podczas pierwszego zebrania prezydium, członkowie wybierają wspólnie z opiekunem przewodniczącego</w:t>
      </w:r>
      <w:r w:rsidRPr="00BE4F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zastępcę, </w:t>
      </w:r>
      <w:r w:rsidRPr="00BE4F0E">
        <w:rPr>
          <w:rFonts w:ascii="Times New Roman" w:hAnsi="Times New Roman" w:cs="Times New Roman"/>
        </w:rPr>
        <w:t>sek</w:t>
      </w:r>
      <w:r>
        <w:rPr>
          <w:rFonts w:ascii="Times New Roman" w:hAnsi="Times New Roman" w:cs="Times New Roman"/>
        </w:rPr>
        <w:t>retarza oraz skarbnika.</w:t>
      </w:r>
      <w:r w:rsidRPr="00BE4F0E">
        <w:rPr>
          <w:rFonts w:ascii="Times New Roman" w:hAnsi="Times New Roman" w:cs="Times New Roman"/>
        </w:rPr>
        <w:t xml:space="preserve"> Po zajęciu</w:t>
      </w:r>
      <w:r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przez kandydatów w/w funkcji pozostali pretendenci, jako członkowie,</w:t>
      </w:r>
      <w:r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wchodzą w skład rady samorządu uczniowskiego. Kandydaci, za obustronną</w:t>
      </w:r>
      <w:r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>zgodą, mogą zamieniać się funkcjami. Zamiana ta może być dokonana</w:t>
      </w:r>
      <w:r>
        <w:rPr>
          <w:rFonts w:ascii="Times New Roman" w:hAnsi="Times New Roman" w:cs="Times New Roman"/>
        </w:rPr>
        <w:t xml:space="preserve"> </w:t>
      </w:r>
      <w:r w:rsidRPr="00BE4F0E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br/>
      </w:r>
      <w:r w:rsidRPr="00BE4F0E">
        <w:rPr>
          <w:rFonts w:ascii="Times New Roman" w:hAnsi="Times New Roman" w:cs="Times New Roman"/>
        </w:rPr>
        <w:t>i wyłącznie w ciągu dwóch dni po wyborach</w:t>
      </w:r>
      <w:r>
        <w:rPr>
          <w:rFonts w:ascii="Times New Roman" w:hAnsi="Times New Roman" w:cs="Times New Roman"/>
        </w:rPr>
        <w:t xml:space="preserve"> organów rady samorządu.</w:t>
      </w:r>
    </w:p>
    <w:p w14:paraId="3C774E11" w14:textId="0F2E4E64" w:rsidR="00BE4F0E" w:rsidRPr="00BE4F0E" w:rsidRDefault="007C34C8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4F0E" w:rsidRPr="00BE4F0E">
        <w:rPr>
          <w:rFonts w:ascii="Times New Roman" w:hAnsi="Times New Roman" w:cs="Times New Roman"/>
        </w:rPr>
        <w:t>. W przypadku niekompetencji członka rady samorządu uczniowskiego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 xml:space="preserve">pozostali członkowie wraz </w:t>
      </w:r>
      <w:r w:rsidR="00C17917">
        <w:rPr>
          <w:rFonts w:ascii="Times New Roman" w:hAnsi="Times New Roman" w:cs="Times New Roman"/>
        </w:rPr>
        <w:br/>
      </w:r>
      <w:r w:rsidR="00BE4F0E" w:rsidRPr="00BE4F0E">
        <w:rPr>
          <w:rFonts w:ascii="Times New Roman" w:hAnsi="Times New Roman" w:cs="Times New Roman"/>
        </w:rPr>
        <w:t>z opiekunem mają prawo odwołać go z pełnionej</w:t>
      </w:r>
      <w:r w:rsidR="0071382E">
        <w:rPr>
          <w:rFonts w:ascii="Times New Roman" w:hAnsi="Times New Roman" w:cs="Times New Roman"/>
        </w:rPr>
        <w:t xml:space="preserve"> </w:t>
      </w:r>
      <w:r w:rsidR="00C17917">
        <w:rPr>
          <w:rFonts w:ascii="Times New Roman" w:hAnsi="Times New Roman" w:cs="Times New Roman"/>
        </w:rPr>
        <w:t xml:space="preserve">funkcji </w:t>
      </w:r>
      <w:r w:rsidR="00BE4F0E" w:rsidRPr="00BE4F0E">
        <w:rPr>
          <w:rFonts w:ascii="Times New Roman" w:hAnsi="Times New Roman" w:cs="Times New Roman"/>
        </w:rPr>
        <w:t>(członek może również dobrowolnie zrezygnować z funkcji w samorządzie)</w:t>
      </w:r>
      <w:r w:rsidR="00C17917">
        <w:rPr>
          <w:rFonts w:ascii="Times New Roman" w:hAnsi="Times New Roman" w:cs="Times New Roman"/>
        </w:rPr>
        <w:t>.</w:t>
      </w:r>
    </w:p>
    <w:p w14:paraId="47FABF03" w14:textId="5FFCC0C9" w:rsidR="00BE4F0E" w:rsidRPr="00BE4F0E" w:rsidRDefault="007C34C8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4F0E" w:rsidRPr="00BE4F0E">
        <w:rPr>
          <w:rFonts w:ascii="Times New Roman" w:hAnsi="Times New Roman" w:cs="Times New Roman"/>
        </w:rPr>
        <w:t>. Niekompetencją jest m.in. niewypełnienie obowiązków i zadań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wynikających z pełnienia dane</w:t>
      </w:r>
      <w:r w:rsidR="00C17917">
        <w:rPr>
          <w:rFonts w:ascii="Times New Roman" w:hAnsi="Times New Roman" w:cs="Times New Roman"/>
        </w:rPr>
        <w:t xml:space="preserve">j funkcji, działanie niezgodne </w:t>
      </w:r>
      <w:r w:rsidR="00BE4F0E" w:rsidRPr="00BE4F0E">
        <w:rPr>
          <w:rFonts w:ascii="Times New Roman" w:hAnsi="Times New Roman" w:cs="Times New Roman"/>
        </w:rPr>
        <w:t>z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regulaminem samorządu, ośmieszanie pełnionej przez siebie funkcji,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działanie na szkodę społeczności uczniowskiej, rady samorządu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uczniowskiego i innych organów szkolnych, a także zachowanie niegodne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ucznia.</w:t>
      </w:r>
    </w:p>
    <w:p w14:paraId="797EB1F3" w14:textId="16786BCC" w:rsidR="00BE4F0E" w:rsidRDefault="00B50FDB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C34C8">
        <w:rPr>
          <w:rFonts w:ascii="Times New Roman" w:hAnsi="Times New Roman" w:cs="Times New Roman"/>
        </w:rPr>
        <w:t>0</w:t>
      </w:r>
      <w:r w:rsidR="00BE4F0E" w:rsidRPr="00BE4F0E">
        <w:rPr>
          <w:rFonts w:ascii="Times New Roman" w:hAnsi="Times New Roman" w:cs="Times New Roman"/>
        </w:rPr>
        <w:t>. Członek, któremu zarzuca się niekompetencję, ma prawo odwołać się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do ogólnego zebrania uczniów. Po przedstawieniu przez niego</w:t>
      </w:r>
      <w:r w:rsidR="0071382E"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odpowiednich argumentów zebranie może odwołać decyzję rady.</w:t>
      </w:r>
    </w:p>
    <w:p w14:paraId="4C2E8FDD" w14:textId="5DF28B97" w:rsidR="0071382E" w:rsidRPr="007C34C8" w:rsidRDefault="007C34C8" w:rsidP="007C3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ECCD5E" w14:textId="03E7E405" w:rsidR="00962FCD" w:rsidRPr="00F06B05" w:rsidRDefault="00962FCD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lastRenderedPageBreak/>
        <w:t>§ 6.</w:t>
      </w:r>
    </w:p>
    <w:p w14:paraId="16592159" w14:textId="722350A8" w:rsidR="00962FCD" w:rsidRPr="00F06B05" w:rsidRDefault="00962FCD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>Ordynacja wyborcza:</w:t>
      </w:r>
    </w:p>
    <w:p w14:paraId="27B124B8" w14:textId="6BDF53B6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1. Organy wybieralne Samorządu Uczniowskiego stanowią: Rada Samorządu Uczniowskiego. Wybory do organów Samorządu Uczniowskiego są równe, powszechne, bezpośrednie i większościowe, prowadzone w głosowaniu tajnym.</w:t>
      </w:r>
    </w:p>
    <w:p w14:paraId="446563D1" w14:textId="77C96621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2. Wybory do organów Samorządu Uczniowskiego odbywają się raz w roku szkolnym, nie później niż do 10 listopada.</w:t>
      </w:r>
    </w:p>
    <w:p w14:paraId="7593F07D" w14:textId="1FC1D08E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3. Prawo głosowania w wyborach (czynne prawo wyborcze) posiadają wszyscy uczniowie</w:t>
      </w:r>
      <w:r w:rsidRPr="00F06B05">
        <w:rPr>
          <w:rFonts w:ascii="Times New Roman" w:hAnsi="Times New Roman" w:cs="Times New Roman"/>
        </w:rPr>
        <w:br/>
        <w:t>i uczennice szkoły.</w:t>
      </w:r>
    </w:p>
    <w:p w14:paraId="4531FE68" w14:textId="5F1B5F9B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4. Prawo kandydowania (bierne prawo wyborcze) na:</w:t>
      </w:r>
    </w:p>
    <w:p w14:paraId="29F9B7F2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a.    stałego członka Rady Samorządu Uczniowskiego – posiada każdy uczeń i uczennica szkoły</w:t>
      </w:r>
    </w:p>
    <w:p w14:paraId="4A3CB5FE" w14:textId="7C793D7C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5. Za przygotowanie i przeprowadzenie wyborów odpowiada Uczniowska Komisja Wyborcza.</w:t>
      </w:r>
    </w:p>
    <w:p w14:paraId="161EA2F3" w14:textId="49CEADC2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6. Uczniowska Komisja Wyborcza składa się z min. 3 uczniów lub uczennic szkoły, którzy w danym roku szkolnym nie są kandydatami do Rady Samorządu Uczniowskiego. Członkowie Uczniowskiej Komisji Wyborczej powinni pochodzić z różnych klas.</w:t>
      </w:r>
    </w:p>
    <w:p w14:paraId="305DF74E" w14:textId="3E39D103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7. Termin wyborów oraz skład Uczniowskiej Komisji Wyborczej ogłasza – w porozumieniu z opiekunem Samorządu Uczniowskiego i przedstawicielami klas – ustępująca Rada Samorządu Uczniowskiego.</w:t>
      </w:r>
    </w:p>
    <w:p w14:paraId="1FE53990" w14:textId="2488D60D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8. </w:t>
      </w:r>
      <w:r w:rsidR="00962FCD" w:rsidRPr="00F06B05">
        <w:rPr>
          <w:rFonts w:ascii="Times New Roman" w:hAnsi="Times New Roman" w:cs="Times New Roman"/>
        </w:rPr>
        <w:t>Ogłoszenie składu Uczniowskiej Komisji Wyborczej i rozpoczęcie przez nią prac powinien nastąpić min. tydzień przed wyznaczonym terminem wyborów.</w:t>
      </w:r>
    </w:p>
    <w:p w14:paraId="34952E0D" w14:textId="72EB9860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9. </w:t>
      </w:r>
      <w:r w:rsidR="00962FCD" w:rsidRPr="00F06B05">
        <w:rPr>
          <w:rFonts w:ascii="Times New Roman" w:hAnsi="Times New Roman" w:cs="Times New Roman"/>
        </w:rPr>
        <w:t>Do zadań Uczniowskiej Komisji Wyborczej należy:</w:t>
      </w:r>
    </w:p>
    <w:p w14:paraId="5A147D3E" w14:textId="4FA9B088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a.    ogłoszenie terminu wyborów i zasad zgłaszania kandydatur – min. tydzień przed terminem wyborów</w:t>
      </w:r>
    </w:p>
    <w:p w14:paraId="5F15892A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b.    przyjęcie zgłoszeń od kandydatów,</w:t>
      </w:r>
    </w:p>
    <w:p w14:paraId="583C01B3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c.    weryfikacja zgłoszeń i ogłoszenie nazwisk kandydatów,</w:t>
      </w:r>
    </w:p>
    <w:p w14:paraId="111A0A05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d.    poinformowanie uczniów szkoły o zasadach głosowania i zachęcanie do udziału w wyborach,</w:t>
      </w:r>
    </w:p>
    <w:p w14:paraId="2EFF1B10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e.    czuwanie nad przebiegiem kampanii wyborczej</w:t>
      </w:r>
    </w:p>
    <w:p w14:paraId="0BBE05F7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f.     przygotowanie wyborów – list wyborców, kart do głosowania, lokalu wyborczego,</w:t>
      </w:r>
    </w:p>
    <w:p w14:paraId="13F77D58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g.    przeprowadzenie wyborów,</w:t>
      </w:r>
    </w:p>
    <w:p w14:paraId="18905DAE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h.    obliczenie głosów,</w:t>
      </w:r>
    </w:p>
    <w:p w14:paraId="7566A557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i.      sporządzenie protokołu z wyborów i ogłoszenie ich wyników,</w:t>
      </w:r>
    </w:p>
    <w:p w14:paraId="7DE1DF3B" w14:textId="77777777" w:rsidR="00962FCD" w:rsidRPr="00F06B05" w:rsidRDefault="00962FCD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>j.     przyjęcie i rozpatrzenie ewentualnych skarg na przebieg wyborów.</w:t>
      </w:r>
    </w:p>
    <w:p w14:paraId="5D3DD889" w14:textId="3F846508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lastRenderedPageBreak/>
        <w:t xml:space="preserve">10. </w:t>
      </w:r>
      <w:r w:rsidR="00962FCD" w:rsidRPr="00F06B05">
        <w:rPr>
          <w:rFonts w:ascii="Times New Roman" w:hAnsi="Times New Roman" w:cs="Times New Roman"/>
        </w:rPr>
        <w:t>Uczniowska Komisja Wyborcza działa w porozumieniu i ze wsparciem Opiekuna Samorządu Uczniowskiego.</w:t>
      </w:r>
    </w:p>
    <w:p w14:paraId="5A6024B7" w14:textId="332E4C07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11. </w:t>
      </w:r>
      <w:r w:rsidR="00962FCD" w:rsidRPr="00F06B05">
        <w:rPr>
          <w:rFonts w:ascii="Times New Roman" w:hAnsi="Times New Roman" w:cs="Times New Roman"/>
        </w:rPr>
        <w:t>Zasady zgłaszania kandydatur na członka Rady Samorządu Uczniowskiego są następujące:</w:t>
      </w:r>
    </w:p>
    <w:p w14:paraId="356D77C4" w14:textId="745F92B4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a. </w:t>
      </w:r>
      <w:r w:rsidR="00962FCD" w:rsidRPr="00F06B05">
        <w:rPr>
          <w:rFonts w:ascii="Times New Roman" w:hAnsi="Times New Roman" w:cs="Times New Roman"/>
        </w:rPr>
        <w:t xml:space="preserve">Osoba zgłaszająca swoją kandydaturę do Rady Samorządu Uczniowskiego </w:t>
      </w:r>
      <w:r w:rsidRPr="00F06B05">
        <w:rPr>
          <w:rFonts w:ascii="Times New Roman" w:hAnsi="Times New Roman" w:cs="Times New Roman"/>
        </w:rPr>
        <w:t>informuje Uczniowską Komisję Wyborczą o chęci kandydowania.</w:t>
      </w:r>
    </w:p>
    <w:p w14:paraId="0E1CA9A9" w14:textId="16C4F0EF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b. </w:t>
      </w:r>
      <w:r w:rsidR="00962FCD" w:rsidRPr="00F06B05">
        <w:rPr>
          <w:rFonts w:ascii="Times New Roman" w:hAnsi="Times New Roman" w:cs="Times New Roman"/>
        </w:rPr>
        <w:t>Po uzyskaniu potwierdzenia swojej kandydatury przez UKW kandydat może rozpocząć kampanię wyborczą.</w:t>
      </w:r>
    </w:p>
    <w:p w14:paraId="7CA58126" w14:textId="568A149C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c. </w:t>
      </w:r>
      <w:r w:rsidR="00962FCD" w:rsidRPr="00F06B05">
        <w:rPr>
          <w:rFonts w:ascii="Times New Roman" w:hAnsi="Times New Roman" w:cs="Times New Roman"/>
        </w:rPr>
        <w:t>Uczniowska Komisja Wyborcza publikuje ostateczną listę kandydatów.</w:t>
      </w:r>
    </w:p>
    <w:p w14:paraId="4259D924" w14:textId="1C05A57F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12. </w:t>
      </w:r>
      <w:r w:rsidR="00962FCD" w:rsidRPr="00F06B05">
        <w:rPr>
          <w:rFonts w:ascii="Times New Roman" w:hAnsi="Times New Roman" w:cs="Times New Roman"/>
        </w:rPr>
        <w:t>Zasady prowadzenia kampanii wyborczej są następujące:</w:t>
      </w:r>
    </w:p>
    <w:p w14:paraId="0BEC0B4E" w14:textId="5643DD28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a. </w:t>
      </w:r>
      <w:r w:rsidR="00962FCD" w:rsidRPr="00F06B05">
        <w:rPr>
          <w:rFonts w:ascii="Times New Roman" w:hAnsi="Times New Roman" w:cs="Times New Roman"/>
        </w:rPr>
        <w:t>Kandydaci prowadzą kampanię wyborczą w okresie od zatwierdzenia swojej kandydatury przez Uczniowską Komisję Wyborczą do dnia przed wyborami.</w:t>
      </w:r>
    </w:p>
    <w:p w14:paraId="797A5EEA" w14:textId="04706119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b. </w:t>
      </w:r>
      <w:r w:rsidR="00962FCD" w:rsidRPr="00F06B05">
        <w:rPr>
          <w:rFonts w:ascii="Times New Roman" w:hAnsi="Times New Roman" w:cs="Times New Roman"/>
        </w:rPr>
        <w:t>Prowadzenie kampanii wyborczej w dniu wyborów jest zabronione.</w:t>
      </w:r>
    </w:p>
    <w:p w14:paraId="66981DF5" w14:textId="46D8F020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c. </w:t>
      </w:r>
      <w:r w:rsidR="00962FCD" w:rsidRPr="00F06B05">
        <w:rPr>
          <w:rFonts w:ascii="Times New Roman" w:hAnsi="Times New Roman" w:cs="Times New Roman"/>
        </w:rPr>
        <w:t>Prowadząc kampanię wyborczą kandydaci nie mogą naruszać dobrego imienia innych osób ani wykorzystywać szkolnej infrastruktury bez zgody dyrekcji szkoły.</w:t>
      </w:r>
    </w:p>
    <w:p w14:paraId="58B91EDC" w14:textId="31BAF231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13. </w:t>
      </w:r>
      <w:r w:rsidR="00962FCD" w:rsidRPr="00F06B05">
        <w:rPr>
          <w:rFonts w:ascii="Times New Roman" w:hAnsi="Times New Roman" w:cs="Times New Roman"/>
        </w:rPr>
        <w:t>Zasady przeprowadzenia wyborów są następujące:</w:t>
      </w:r>
    </w:p>
    <w:p w14:paraId="50E1BF41" w14:textId="0D80E759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a. </w:t>
      </w:r>
      <w:r w:rsidR="00962FCD" w:rsidRPr="00F06B05">
        <w:rPr>
          <w:rFonts w:ascii="Times New Roman" w:hAnsi="Times New Roman" w:cs="Times New Roman"/>
        </w:rPr>
        <w:t>Wybory odbywają się w wyznaczonym przez Radę Samorządu Uczniowskiego terminie w czasie od 20 minut przed rozpoczęciem pierwszej lekcji do 20 minut po zakończeniu ostatniej lekcji w danym dniu, w trakcie przerw oraz zajęć lekcyjnych.</w:t>
      </w:r>
    </w:p>
    <w:p w14:paraId="7F72F893" w14:textId="60B7BA7A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b. </w:t>
      </w:r>
      <w:r w:rsidR="00962FCD" w:rsidRPr="00F06B05">
        <w:rPr>
          <w:rFonts w:ascii="Times New Roman" w:hAnsi="Times New Roman" w:cs="Times New Roman"/>
        </w:rPr>
        <w:t>Wybory odbywają się w specjalnie na ten cel wyznaczonym pomieszczeniu (osobna sala lub wydzielona część korytarza) – lokalu wyborczym.</w:t>
      </w:r>
    </w:p>
    <w:p w14:paraId="78B7290B" w14:textId="5A997933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c. </w:t>
      </w:r>
      <w:r w:rsidR="00962FCD" w:rsidRPr="00F06B05">
        <w:rPr>
          <w:rFonts w:ascii="Times New Roman" w:hAnsi="Times New Roman" w:cs="Times New Roman"/>
        </w:rPr>
        <w:t>Lokal wyborczy powinien umożliwiać oddanie głosu w warunkach tajności.</w:t>
      </w:r>
    </w:p>
    <w:p w14:paraId="25AE7EC3" w14:textId="69EF4427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d. </w:t>
      </w:r>
      <w:r w:rsidR="00962FCD" w:rsidRPr="00F06B05">
        <w:rPr>
          <w:rFonts w:ascii="Times New Roman" w:hAnsi="Times New Roman" w:cs="Times New Roman"/>
        </w:rPr>
        <w:t>W lokalu wyborczym przez cały okres trwania wyborów znajdują się: min. 2 członkowie Uczniowskiej Komisji Wyborczej, karty do głosowania, listy wyborców, zaplombowana urna z głosami.</w:t>
      </w:r>
    </w:p>
    <w:p w14:paraId="3241CABE" w14:textId="4F0BE7BE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e. </w:t>
      </w:r>
      <w:r w:rsidR="00962FCD" w:rsidRPr="00F06B05">
        <w:rPr>
          <w:rFonts w:ascii="Times New Roman" w:hAnsi="Times New Roman" w:cs="Times New Roman"/>
        </w:rPr>
        <w:t>Uczniowska Komisja Wyborcza przygotowuje listy wyborców w oparciu o aktualną listę uczniów i uczennic szkoły. Na liście znajdują się: imię, nazwisko, miejsce na odręczny podpis.</w:t>
      </w:r>
    </w:p>
    <w:p w14:paraId="210BB4F1" w14:textId="648B19D5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f. </w:t>
      </w:r>
      <w:r w:rsidR="00962FCD" w:rsidRPr="00F06B05">
        <w:rPr>
          <w:rFonts w:ascii="Times New Roman" w:hAnsi="Times New Roman" w:cs="Times New Roman"/>
        </w:rPr>
        <w:t>Przed rozpoczęciem wyborów Uczniowska Komisja Wyborcza drukuje karty do głosowania w liczbie odpowiadającej liczbie uczniów szkoły. Każda karta do głosowania powinna być opatrzona pieczęcią szkoły.</w:t>
      </w:r>
    </w:p>
    <w:p w14:paraId="592933D4" w14:textId="0B51F18F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g. </w:t>
      </w:r>
      <w:r w:rsidR="00962FCD" w:rsidRPr="00F06B05">
        <w:rPr>
          <w:rFonts w:ascii="Times New Roman" w:hAnsi="Times New Roman" w:cs="Times New Roman"/>
        </w:rPr>
        <w:t xml:space="preserve">Na kartach do głosowania nazwiska kandydatów do </w:t>
      </w:r>
      <w:r w:rsidR="002E4CA7" w:rsidRPr="00F06B05">
        <w:rPr>
          <w:rFonts w:ascii="Times New Roman" w:hAnsi="Times New Roman" w:cs="Times New Roman"/>
        </w:rPr>
        <w:t>Rady</w:t>
      </w:r>
      <w:r w:rsidR="00962FCD" w:rsidRPr="00F06B05">
        <w:rPr>
          <w:rFonts w:ascii="Times New Roman" w:hAnsi="Times New Roman" w:cs="Times New Roman"/>
        </w:rPr>
        <w:t xml:space="preserve"> Samorządu Uczniowskiego umieszczone są w kolejności alfabetycznej.</w:t>
      </w:r>
    </w:p>
    <w:p w14:paraId="1CB62149" w14:textId="58768EA3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h. </w:t>
      </w:r>
      <w:r w:rsidR="00962FCD" w:rsidRPr="00F06B05">
        <w:rPr>
          <w:rFonts w:ascii="Times New Roman" w:hAnsi="Times New Roman" w:cs="Times New Roman"/>
        </w:rPr>
        <w:t>Głosowanie dokonuje się poprzez stawienie się przed Uczniowską Komisją Wyborczą w określonym miejscu i terminie, przedstawienie legitymacji uczniowskiej członkom Komisji, złożenie podpisu na liście wyborców oraz wypełnienie kart do głosowania wg instrukcji na niej zamieszczonej i wrzucenie karty do urny wyborczej.</w:t>
      </w:r>
    </w:p>
    <w:p w14:paraId="1227BC1F" w14:textId="621EB1DC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lastRenderedPageBreak/>
        <w:t xml:space="preserve">i. </w:t>
      </w:r>
      <w:r w:rsidR="00962FCD" w:rsidRPr="00F06B05">
        <w:rPr>
          <w:rFonts w:ascii="Times New Roman" w:hAnsi="Times New Roman" w:cs="Times New Roman"/>
        </w:rPr>
        <w:t>Jeden wyborca głosuje poprzez postawienie jednego znaku X (dwóch krzyżujących się linii) w polu po lewej stronie nazwiska kandydata do Rady Samorządu Uczniowskiego oraz jednego znaku X</w:t>
      </w:r>
      <w:r w:rsidR="002E4CA7" w:rsidRPr="00F06B05">
        <w:rPr>
          <w:rFonts w:ascii="Times New Roman" w:hAnsi="Times New Roman" w:cs="Times New Roman"/>
        </w:rPr>
        <w:t>.</w:t>
      </w:r>
    </w:p>
    <w:p w14:paraId="1968B97F" w14:textId="5416DF3B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j. </w:t>
      </w:r>
      <w:r w:rsidR="00962FCD" w:rsidRPr="00F06B05">
        <w:rPr>
          <w:rFonts w:ascii="Times New Roman" w:hAnsi="Times New Roman" w:cs="Times New Roman"/>
        </w:rPr>
        <w:t>Za głos nieważny uznaje się ten, w którym na karcie znak „X” postawiono przy więcej niż jednym nazwisku kandydata do Rady Samorządu Uczniowskiego oraz jeżeli na karcie nie postawiono żadnego znaku „X”.</w:t>
      </w:r>
    </w:p>
    <w:p w14:paraId="76D101FB" w14:textId="69B369DE" w:rsidR="00962FCD" w:rsidRPr="00F06B05" w:rsidRDefault="002E4CA7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14. </w:t>
      </w:r>
      <w:r w:rsidR="00962FCD" w:rsidRPr="00F06B05">
        <w:rPr>
          <w:rFonts w:ascii="Times New Roman" w:hAnsi="Times New Roman" w:cs="Times New Roman"/>
        </w:rPr>
        <w:t>Liczenie głosów odbywa się według poniższej procedury</w:t>
      </w:r>
    </w:p>
    <w:p w14:paraId="4B45E375" w14:textId="62B0E4C1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a. </w:t>
      </w:r>
      <w:r w:rsidR="00962FCD" w:rsidRPr="00F06B05">
        <w:rPr>
          <w:rFonts w:ascii="Times New Roman" w:hAnsi="Times New Roman" w:cs="Times New Roman"/>
        </w:rPr>
        <w:t>Po zakończeniu głosowania członkowie Uczniowskiej Komisji Wyborczej otwierają urnę z głosami i dokonują przeliczenia znajdujących się w niej kart do głosowania.</w:t>
      </w:r>
    </w:p>
    <w:p w14:paraId="5333E149" w14:textId="208F811E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b. </w:t>
      </w:r>
      <w:r w:rsidR="00962FCD" w:rsidRPr="00F06B05">
        <w:rPr>
          <w:rFonts w:ascii="Times New Roman" w:hAnsi="Times New Roman" w:cs="Times New Roman"/>
        </w:rPr>
        <w:t>Liczbę kart do głosowania porównuje się z liczbą podpisów złożonych na liście wyborców. Jeśli obie liczby zgadzają się, można przejść do liczenia głosów oddanych na poszczególnych kandydatów.</w:t>
      </w:r>
    </w:p>
    <w:p w14:paraId="085688F0" w14:textId="1B12487F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c. </w:t>
      </w:r>
      <w:r w:rsidR="00962FCD" w:rsidRPr="00F06B05">
        <w:rPr>
          <w:rFonts w:ascii="Times New Roman" w:hAnsi="Times New Roman" w:cs="Times New Roman"/>
        </w:rPr>
        <w:t>Uznanie głosu za nieważny wymaga akceptacji wszystkich członków UKW obecnych przy liczeniu głosów.</w:t>
      </w:r>
    </w:p>
    <w:p w14:paraId="7AD00360" w14:textId="57686D46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d. </w:t>
      </w:r>
      <w:r w:rsidR="00962FCD" w:rsidRPr="00F06B05">
        <w:rPr>
          <w:rFonts w:ascii="Times New Roman" w:hAnsi="Times New Roman" w:cs="Times New Roman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2902C03C" w14:textId="78754A98" w:rsidR="00962FCD" w:rsidRPr="00F06B05" w:rsidRDefault="007C34C8" w:rsidP="00F06B05">
      <w:pPr>
        <w:jc w:val="both"/>
        <w:rPr>
          <w:rFonts w:ascii="Times New Roman" w:hAnsi="Times New Roman" w:cs="Times New Roman"/>
        </w:rPr>
      </w:pPr>
      <w:r w:rsidRPr="00F06B05">
        <w:rPr>
          <w:rFonts w:ascii="Times New Roman" w:hAnsi="Times New Roman" w:cs="Times New Roman"/>
        </w:rPr>
        <w:t xml:space="preserve">e. </w:t>
      </w:r>
      <w:r w:rsidR="00962FCD" w:rsidRPr="00F06B05">
        <w:rPr>
          <w:rFonts w:ascii="Times New Roman" w:hAnsi="Times New Roman" w:cs="Times New Roman"/>
        </w:rPr>
        <w:t>Wyniki liczenia głosów wraz z informacją o tym, kto został członkiem Rady Samorządu Uczniowskiego, Uczniowska Komisja Wyborcza publikuje na szkolnej tablicy ogłoszeń oraz stronie internetowej szkoły.</w:t>
      </w:r>
    </w:p>
    <w:p w14:paraId="3151F098" w14:textId="298778BD" w:rsidR="0071382E" w:rsidRPr="00F06B05" w:rsidRDefault="0071382E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 xml:space="preserve">§ </w:t>
      </w:r>
      <w:r w:rsidR="007C34C8" w:rsidRPr="00F06B05">
        <w:rPr>
          <w:rFonts w:ascii="Times New Roman" w:hAnsi="Times New Roman" w:cs="Times New Roman"/>
          <w:b/>
          <w:bCs/>
        </w:rPr>
        <w:t>7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2F87D2DB" w14:textId="77777777" w:rsidR="00BE4F0E" w:rsidRPr="0071382E" w:rsidRDefault="00BE4F0E" w:rsidP="0071382E">
      <w:pPr>
        <w:jc w:val="center"/>
        <w:rPr>
          <w:rFonts w:ascii="Times New Roman" w:hAnsi="Times New Roman" w:cs="Times New Roman"/>
          <w:b/>
        </w:rPr>
      </w:pPr>
      <w:r w:rsidRPr="0071382E">
        <w:rPr>
          <w:rFonts w:ascii="Times New Roman" w:hAnsi="Times New Roman" w:cs="Times New Roman"/>
          <w:b/>
        </w:rPr>
        <w:t>Obowiązki ogólnego zebrania samorządu uczniowskiego z radami klasowymi:</w:t>
      </w:r>
    </w:p>
    <w:p w14:paraId="08B0FB05" w14:textId="77777777" w:rsidR="00BE4F0E" w:rsidRPr="00BE4F0E" w:rsidRDefault="00BE4F0E" w:rsidP="00BE4F0E">
      <w:pPr>
        <w:jc w:val="both"/>
        <w:rPr>
          <w:rFonts w:ascii="Times New Roman" w:hAnsi="Times New Roman" w:cs="Times New Roman"/>
        </w:rPr>
      </w:pPr>
      <w:r w:rsidRPr="00BE4F0E">
        <w:rPr>
          <w:rFonts w:ascii="Times New Roman" w:hAnsi="Times New Roman" w:cs="Times New Roman"/>
        </w:rPr>
        <w:t>Ogólne zebranie samorządów jest organem skupiającym wszystkich przedstawicieli rady klasowej.</w:t>
      </w:r>
    </w:p>
    <w:p w14:paraId="089AB208" w14:textId="77777777" w:rsidR="00BE4F0E" w:rsidRPr="00662DE1" w:rsidRDefault="00BE4F0E" w:rsidP="00662DE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DE1">
        <w:rPr>
          <w:rFonts w:ascii="Times New Roman" w:hAnsi="Times New Roman" w:cs="Times New Roman"/>
        </w:rPr>
        <w:t>Uchwalenie regulaminu samorządu.</w:t>
      </w:r>
    </w:p>
    <w:p w14:paraId="31AC8DC3" w14:textId="77777777" w:rsidR="00BE4F0E" w:rsidRPr="00662DE1" w:rsidRDefault="00BE4F0E" w:rsidP="00662DE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DE1">
        <w:rPr>
          <w:rFonts w:ascii="Times New Roman" w:hAnsi="Times New Roman" w:cs="Times New Roman"/>
        </w:rPr>
        <w:t>Uchwalenie ewentualnych zmian i uzupełnień regulaminu.</w:t>
      </w:r>
    </w:p>
    <w:p w14:paraId="43C735CD" w14:textId="77777777" w:rsidR="00BE4F0E" w:rsidRPr="00662DE1" w:rsidRDefault="00BE4F0E" w:rsidP="00662DE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DE1">
        <w:rPr>
          <w:rFonts w:ascii="Times New Roman" w:hAnsi="Times New Roman" w:cs="Times New Roman"/>
        </w:rPr>
        <w:t>Uchwalenie głównych elementów programu działania samorządu.</w:t>
      </w:r>
    </w:p>
    <w:p w14:paraId="4C67C9A5" w14:textId="77777777" w:rsidR="00BE4F0E" w:rsidRPr="00662DE1" w:rsidRDefault="00BE4F0E" w:rsidP="00662DE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DE1">
        <w:rPr>
          <w:rFonts w:ascii="Times New Roman" w:hAnsi="Times New Roman" w:cs="Times New Roman"/>
        </w:rPr>
        <w:t>Decydowanie w innych ważnych sprawach przedstawionych przez prezydium</w:t>
      </w:r>
      <w:r w:rsidR="00662DE1" w:rsidRPr="00662DE1">
        <w:rPr>
          <w:rFonts w:ascii="Times New Roman" w:hAnsi="Times New Roman" w:cs="Times New Roman"/>
        </w:rPr>
        <w:t xml:space="preserve"> </w:t>
      </w:r>
      <w:r w:rsidRPr="00662DE1">
        <w:rPr>
          <w:rFonts w:ascii="Times New Roman" w:hAnsi="Times New Roman" w:cs="Times New Roman"/>
        </w:rPr>
        <w:t>przy obecności co najmniej połowy uczniów samorządu klasowego.</w:t>
      </w:r>
    </w:p>
    <w:p w14:paraId="44AFA66B" w14:textId="77777777" w:rsidR="00BE4F0E" w:rsidRPr="00F70AF3" w:rsidRDefault="00BE4F0E" w:rsidP="00BE4F0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662DE1">
        <w:rPr>
          <w:rFonts w:ascii="Times New Roman" w:hAnsi="Times New Roman" w:cs="Times New Roman"/>
        </w:rPr>
        <w:t>Ogólne zebranie samorządu szkolnego obraduje przynamniej raz na dwa miesiące</w:t>
      </w:r>
      <w:r w:rsidR="00662DE1" w:rsidRPr="00662DE1">
        <w:rPr>
          <w:rFonts w:ascii="Times New Roman" w:hAnsi="Times New Roman" w:cs="Times New Roman"/>
        </w:rPr>
        <w:t xml:space="preserve"> </w:t>
      </w:r>
      <w:r w:rsidRPr="00662DE1">
        <w:rPr>
          <w:rFonts w:ascii="Times New Roman" w:hAnsi="Times New Roman" w:cs="Times New Roman"/>
        </w:rPr>
        <w:t>szkolne. Zebraniu przewodniczy prezydium, opiekun również może być obecny oraz</w:t>
      </w:r>
      <w:r w:rsidR="00662DE1" w:rsidRPr="00662DE1">
        <w:rPr>
          <w:rFonts w:ascii="Times New Roman" w:hAnsi="Times New Roman" w:cs="Times New Roman"/>
        </w:rPr>
        <w:t xml:space="preserve"> </w:t>
      </w:r>
      <w:r w:rsidRPr="00662DE1">
        <w:rPr>
          <w:rFonts w:ascii="Times New Roman" w:hAnsi="Times New Roman" w:cs="Times New Roman"/>
        </w:rPr>
        <w:t>rady klasowe.</w:t>
      </w:r>
    </w:p>
    <w:p w14:paraId="21902ACB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4F0E" w:rsidRPr="00BE4F0E">
        <w:rPr>
          <w:rFonts w:ascii="Times New Roman" w:hAnsi="Times New Roman" w:cs="Times New Roman"/>
        </w:rPr>
        <w:t>. Samorząd uczniowski dl</w:t>
      </w:r>
      <w:r>
        <w:rPr>
          <w:rFonts w:ascii="Times New Roman" w:hAnsi="Times New Roman" w:cs="Times New Roman"/>
        </w:rPr>
        <w:t>a w</w:t>
      </w:r>
      <w:r w:rsidR="00BE4F0E" w:rsidRPr="00BE4F0E">
        <w:rPr>
          <w:rFonts w:ascii="Times New Roman" w:hAnsi="Times New Roman" w:cs="Times New Roman"/>
        </w:rPr>
        <w:t>ykonania określonych zadań może powołać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stałe lub doraźne komisje spośród swoich członków oraz osób spoza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szkoły współdziałających z nimi.</w:t>
      </w:r>
    </w:p>
    <w:p w14:paraId="32C67202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4F0E" w:rsidRPr="00BE4F0E">
        <w:rPr>
          <w:rFonts w:ascii="Times New Roman" w:hAnsi="Times New Roman" w:cs="Times New Roman"/>
        </w:rPr>
        <w:t>. Prezydium ma prawo tworzyć różne sekcje w ramach pracy samorządu,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aby dać uczniom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możliwość wszechstronnego rozwoju.</w:t>
      </w:r>
    </w:p>
    <w:p w14:paraId="02107C6A" w14:textId="77777777" w:rsid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F0E" w:rsidRPr="00BE4F0E">
        <w:rPr>
          <w:rFonts w:ascii="Times New Roman" w:hAnsi="Times New Roman" w:cs="Times New Roman"/>
        </w:rPr>
        <w:t>. Ogólne zebranie samorządu uczniowskiego z radami klasowymi wysuwa propozycje zmian</w:t>
      </w:r>
      <w:r>
        <w:rPr>
          <w:rFonts w:ascii="Times New Roman" w:hAnsi="Times New Roman" w:cs="Times New Roman"/>
        </w:rPr>
        <w:t xml:space="preserve"> </w:t>
      </w:r>
      <w:r w:rsidR="00C17917">
        <w:rPr>
          <w:rFonts w:ascii="Times New Roman" w:hAnsi="Times New Roman" w:cs="Times New Roman"/>
        </w:rPr>
        <w:br/>
      </w:r>
      <w:r w:rsidR="00BE4F0E" w:rsidRPr="00BE4F0E">
        <w:rPr>
          <w:rFonts w:ascii="Times New Roman" w:hAnsi="Times New Roman" w:cs="Times New Roman"/>
        </w:rPr>
        <w:t>w regulaminie i harmonogramie pracy samorządu uczniowskiego.</w:t>
      </w:r>
    </w:p>
    <w:p w14:paraId="4D819F23" w14:textId="77777777" w:rsidR="00F70AF3" w:rsidRPr="00BE4F0E" w:rsidRDefault="00F70AF3" w:rsidP="00BE4F0E">
      <w:pPr>
        <w:jc w:val="both"/>
        <w:rPr>
          <w:rFonts w:ascii="Times New Roman" w:hAnsi="Times New Roman" w:cs="Times New Roman"/>
        </w:rPr>
      </w:pPr>
    </w:p>
    <w:p w14:paraId="00C2D724" w14:textId="38790360" w:rsidR="00BE4F0E" w:rsidRPr="00F06B05" w:rsidRDefault="00F70AF3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7C34C8" w:rsidRPr="00F06B05">
        <w:rPr>
          <w:rFonts w:ascii="Times New Roman" w:hAnsi="Times New Roman" w:cs="Times New Roman"/>
          <w:b/>
          <w:bCs/>
        </w:rPr>
        <w:t>8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4DC426E4" w14:textId="77777777" w:rsidR="00BE4F0E" w:rsidRPr="00F70AF3" w:rsidRDefault="00BE4F0E" w:rsidP="00F70AF3">
      <w:pPr>
        <w:jc w:val="center"/>
        <w:rPr>
          <w:rFonts w:ascii="Times New Roman" w:hAnsi="Times New Roman" w:cs="Times New Roman"/>
          <w:b/>
        </w:rPr>
      </w:pPr>
      <w:r w:rsidRPr="00F70AF3">
        <w:rPr>
          <w:rFonts w:ascii="Times New Roman" w:hAnsi="Times New Roman" w:cs="Times New Roman"/>
          <w:b/>
        </w:rPr>
        <w:t>Rada klasowa:</w:t>
      </w:r>
    </w:p>
    <w:p w14:paraId="7914D61D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4F0E" w:rsidRPr="00BE4F0E">
        <w:rPr>
          <w:rFonts w:ascii="Times New Roman" w:hAnsi="Times New Roman" w:cs="Times New Roman"/>
        </w:rPr>
        <w:t>. Uczniowska rada klasowa składa się z trzech osób: przewodniczącego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klasy, zastępcy przewodniczącego i skarbnika.</w:t>
      </w:r>
    </w:p>
    <w:p w14:paraId="2F67014F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4F0E" w:rsidRPr="00BE4F0E">
        <w:rPr>
          <w:rFonts w:ascii="Times New Roman" w:hAnsi="Times New Roman" w:cs="Times New Roman"/>
        </w:rPr>
        <w:t>. Wyboru uczniowskiej rady klasowej dokonuje w głosowaniu tajnym lub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jawnym ogólne zebranie klasowe.</w:t>
      </w:r>
    </w:p>
    <w:p w14:paraId="1DAA0766" w14:textId="77777777" w:rsidR="00F70AF3" w:rsidRDefault="00F70AF3" w:rsidP="000979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F0E" w:rsidRPr="00BE4F0E">
        <w:rPr>
          <w:rFonts w:ascii="Times New Roman" w:hAnsi="Times New Roman" w:cs="Times New Roman"/>
        </w:rPr>
        <w:t>. Uczniowska rada klasowa jest organem wykonawczym samorządu szkolnego.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Zakres jej działania obejmuje wszelkie sprawy należące do właściwości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samorządu szkolnego z wyłączeniem spraw zastrzeżonych do właściwości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ogólnego zebrania samorządu.</w:t>
      </w:r>
    </w:p>
    <w:p w14:paraId="1EEA8369" w14:textId="15835B49" w:rsidR="00B50FDB" w:rsidRPr="00BE4F0E" w:rsidRDefault="00B50FDB" w:rsidP="00B50FDB">
      <w:pPr>
        <w:rPr>
          <w:rFonts w:ascii="Times New Roman" w:hAnsi="Times New Roman" w:cs="Times New Roman"/>
        </w:rPr>
      </w:pPr>
    </w:p>
    <w:p w14:paraId="25C02531" w14:textId="39102984" w:rsidR="00F70AF3" w:rsidRPr="00F06B05" w:rsidRDefault="00F70AF3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 xml:space="preserve">§ </w:t>
      </w:r>
      <w:r w:rsidR="007C34C8" w:rsidRPr="00F06B05">
        <w:rPr>
          <w:rFonts w:ascii="Times New Roman" w:hAnsi="Times New Roman" w:cs="Times New Roman"/>
          <w:b/>
          <w:bCs/>
        </w:rPr>
        <w:t>9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575F9EAB" w14:textId="77777777" w:rsidR="00BE4F0E" w:rsidRPr="00F70AF3" w:rsidRDefault="00F70AF3" w:rsidP="00F70AF3">
      <w:pPr>
        <w:jc w:val="center"/>
        <w:rPr>
          <w:rFonts w:ascii="Times New Roman" w:hAnsi="Times New Roman" w:cs="Times New Roman"/>
          <w:b/>
        </w:rPr>
      </w:pPr>
      <w:r w:rsidRPr="00F70AF3">
        <w:rPr>
          <w:rFonts w:ascii="Times New Roman" w:hAnsi="Times New Roman" w:cs="Times New Roman"/>
          <w:b/>
        </w:rPr>
        <w:t>Fund</w:t>
      </w:r>
      <w:r w:rsidR="00BE4F0E" w:rsidRPr="00F70AF3">
        <w:rPr>
          <w:rFonts w:ascii="Times New Roman" w:hAnsi="Times New Roman" w:cs="Times New Roman"/>
          <w:b/>
        </w:rPr>
        <w:t>usze:</w:t>
      </w:r>
    </w:p>
    <w:p w14:paraId="0A56E61C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 w:rsidRPr="00F70AF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BE4F0E" w:rsidRPr="00F70AF3">
        <w:rPr>
          <w:rFonts w:ascii="Times New Roman" w:hAnsi="Times New Roman" w:cs="Times New Roman"/>
        </w:rPr>
        <w:t>Samorząd może tworzyć własne fundusze, które służą do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finansowania jego działalności.</w:t>
      </w:r>
    </w:p>
    <w:p w14:paraId="42C6676F" w14:textId="77777777" w:rsidR="00F70AF3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4F0E" w:rsidRPr="00BE4F0E">
        <w:rPr>
          <w:rFonts w:ascii="Times New Roman" w:hAnsi="Times New Roman" w:cs="Times New Roman"/>
        </w:rPr>
        <w:t>. Dysponentami funduszy jest samorząd uczniowski</w:t>
      </w:r>
      <w:r>
        <w:rPr>
          <w:rFonts w:ascii="Times New Roman" w:hAnsi="Times New Roman" w:cs="Times New Roman"/>
        </w:rPr>
        <w:t>.</w:t>
      </w:r>
    </w:p>
    <w:p w14:paraId="507AEE0E" w14:textId="77777777" w:rsidR="00BE4F0E" w:rsidRPr="00BE4F0E" w:rsidRDefault="00F70AF3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F0E" w:rsidRPr="00BE4F0E">
        <w:rPr>
          <w:rFonts w:ascii="Times New Roman" w:hAnsi="Times New Roman" w:cs="Times New Roman"/>
        </w:rPr>
        <w:t>. Dysponowanie fundus</w:t>
      </w:r>
      <w:r w:rsidR="00FE4F77">
        <w:rPr>
          <w:rFonts w:ascii="Times New Roman" w:hAnsi="Times New Roman" w:cs="Times New Roman"/>
        </w:rPr>
        <w:t xml:space="preserve">zami następuje w porozumieniu z </w:t>
      </w:r>
      <w:r w:rsidR="00BE4F0E" w:rsidRPr="00BE4F0E">
        <w:rPr>
          <w:rFonts w:ascii="Times New Roman" w:hAnsi="Times New Roman" w:cs="Times New Roman"/>
        </w:rPr>
        <w:t>opiekunem samorządu</w:t>
      </w:r>
      <w:r w:rsidR="00FE4F77">
        <w:rPr>
          <w:rFonts w:ascii="Times New Roman" w:hAnsi="Times New Roman" w:cs="Times New Roman"/>
        </w:rPr>
        <w:t>.</w:t>
      </w:r>
    </w:p>
    <w:p w14:paraId="170B7C09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4F0E" w:rsidRPr="00BE4F0E">
        <w:rPr>
          <w:rFonts w:ascii="Times New Roman" w:hAnsi="Times New Roman" w:cs="Times New Roman"/>
        </w:rPr>
        <w:t>. Fundusze samorządu tworzy się z dochodów uzyskanych z imprez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organizowanych pr</w:t>
      </w:r>
      <w:r>
        <w:rPr>
          <w:rFonts w:ascii="Times New Roman" w:hAnsi="Times New Roman" w:cs="Times New Roman"/>
        </w:rPr>
        <w:t>zez samorządy i inne organizacj</w:t>
      </w:r>
      <w:r w:rsidR="00BE4F0E" w:rsidRPr="00BE4F0E">
        <w:rPr>
          <w:rFonts w:ascii="Times New Roman" w:hAnsi="Times New Roman" w:cs="Times New Roman"/>
        </w:rPr>
        <w:t>e oraz instytucje.</w:t>
      </w:r>
    </w:p>
    <w:p w14:paraId="2EA21CCB" w14:textId="77777777" w:rsidR="00FE4F77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4F0E" w:rsidRPr="00BE4F0E">
        <w:rPr>
          <w:rFonts w:ascii="Times New Roman" w:hAnsi="Times New Roman" w:cs="Times New Roman"/>
        </w:rPr>
        <w:t>. Operacje finansowe i dokumentację należy prowadzić zgodnie z ogólnymi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zasadami obowiązującymi w tej materii, w taki sposób, aby zapewniona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była rzetelność i dokładność ewidencji.</w:t>
      </w:r>
    </w:p>
    <w:p w14:paraId="1C376214" w14:textId="77777777" w:rsidR="00EF4372" w:rsidRDefault="00EF4372" w:rsidP="00FE4F77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hd w:val="clear" w:color="auto" w:fill="F8F9FA"/>
        </w:rPr>
      </w:pPr>
    </w:p>
    <w:p w14:paraId="13BA53F0" w14:textId="03B212C2" w:rsidR="00BE4F0E" w:rsidRPr="00F06B05" w:rsidRDefault="00FE4F77" w:rsidP="00F06B05">
      <w:pPr>
        <w:jc w:val="center"/>
        <w:rPr>
          <w:rFonts w:ascii="Times New Roman" w:hAnsi="Times New Roman" w:cs="Times New Roman"/>
          <w:b/>
          <w:bCs/>
        </w:rPr>
      </w:pPr>
      <w:r w:rsidRPr="00F06B05">
        <w:rPr>
          <w:rFonts w:ascii="Times New Roman" w:hAnsi="Times New Roman" w:cs="Times New Roman"/>
          <w:b/>
          <w:bCs/>
        </w:rPr>
        <w:t xml:space="preserve">§ </w:t>
      </w:r>
      <w:r w:rsidR="007C34C8" w:rsidRPr="00F06B05">
        <w:rPr>
          <w:rFonts w:ascii="Times New Roman" w:hAnsi="Times New Roman" w:cs="Times New Roman"/>
          <w:b/>
          <w:bCs/>
        </w:rPr>
        <w:t>10</w:t>
      </w:r>
      <w:r w:rsidR="00EF4372" w:rsidRPr="00F06B05">
        <w:rPr>
          <w:rFonts w:ascii="Times New Roman" w:hAnsi="Times New Roman" w:cs="Times New Roman"/>
          <w:b/>
          <w:bCs/>
        </w:rPr>
        <w:t>.</w:t>
      </w:r>
    </w:p>
    <w:p w14:paraId="6E32DA47" w14:textId="77777777" w:rsidR="00BE4F0E" w:rsidRPr="00FE4F77" w:rsidRDefault="00BE4F0E" w:rsidP="00FE4F77">
      <w:pPr>
        <w:jc w:val="center"/>
        <w:rPr>
          <w:rFonts w:ascii="Times New Roman" w:hAnsi="Times New Roman" w:cs="Times New Roman"/>
          <w:b/>
        </w:rPr>
      </w:pPr>
      <w:r w:rsidRPr="00FE4F77">
        <w:rPr>
          <w:rFonts w:ascii="Times New Roman" w:hAnsi="Times New Roman" w:cs="Times New Roman"/>
          <w:b/>
        </w:rPr>
        <w:t>Przepisy końcowe:</w:t>
      </w:r>
    </w:p>
    <w:p w14:paraId="2FECC98F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4F0E" w:rsidRPr="00BE4F0E">
        <w:rPr>
          <w:rFonts w:ascii="Times New Roman" w:hAnsi="Times New Roman" w:cs="Times New Roman"/>
        </w:rPr>
        <w:t>. Samorząd uczniowski poprzez różne formy swojego działania zapewnia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realizację uprawnień statutowych w społeczności uczniowskiej.</w:t>
      </w:r>
    </w:p>
    <w:p w14:paraId="29FD3EDA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4F0E" w:rsidRPr="00BE4F0E">
        <w:rPr>
          <w:rFonts w:ascii="Times New Roman" w:hAnsi="Times New Roman" w:cs="Times New Roman"/>
        </w:rPr>
        <w:t>. Szkoła powinna być wspólnym dziełem nauczycieli i uczniów, w której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ma miejsce wzajemna życzliwość, tolerancja, zrozumienie, zaufanie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 xml:space="preserve">i skuteczna komunikacja pomiędzy uczniami </w:t>
      </w:r>
      <w:r w:rsidR="000979A3">
        <w:rPr>
          <w:rFonts w:ascii="Times New Roman" w:hAnsi="Times New Roman" w:cs="Times New Roman"/>
        </w:rPr>
        <w:br/>
      </w:r>
      <w:r w:rsidR="00BE4F0E" w:rsidRPr="00BE4F0E">
        <w:rPr>
          <w:rFonts w:ascii="Times New Roman" w:hAnsi="Times New Roman" w:cs="Times New Roman"/>
        </w:rPr>
        <w:t>a nauczycielami.</w:t>
      </w:r>
    </w:p>
    <w:p w14:paraId="73610B1B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E4F0E" w:rsidRPr="00BE4F0E">
        <w:rPr>
          <w:rFonts w:ascii="Times New Roman" w:hAnsi="Times New Roman" w:cs="Times New Roman"/>
        </w:rPr>
        <w:t>. Regulamin wchodzi w życie z dniem zatwierdzenia przez dyrektora szkoły.</w:t>
      </w:r>
    </w:p>
    <w:p w14:paraId="6CF409CF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E4F0E" w:rsidRPr="00BE4F0E">
        <w:rPr>
          <w:rFonts w:ascii="Times New Roman" w:hAnsi="Times New Roman" w:cs="Times New Roman"/>
        </w:rPr>
        <w:t>. Odpisy regulaminu otrzymują: przewodniczący prezydium rady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uczniowskiej, opiekun samorządu uczniowskiego.</w:t>
      </w:r>
    </w:p>
    <w:p w14:paraId="692945E7" w14:textId="77777777" w:rsidR="00BE4F0E" w:rsidRPr="00BE4F0E" w:rsidRDefault="00FE4F77" w:rsidP="00BE4F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4F0E" w:rsidRPr="00BE4F0E">
        <w:rPr>
          <w:rFonts w:ascii="Times New Roman" w:hAnsi="Times New Roman" w:cs="Times New Roman"/>
        </w:rPr>
        <w:t>. Oryginał regulaminu przechowuje dyrektor szkoły.</w:t>
      </w:r>
      <w:r>
        <w:rPr>
          <w:rFonts w:ascii="Times New Roman" w:hAnsi="Times New Roman" w:cs="Times New Roman"/>
        </w:rPr>
        <w:t xml:space="preserve"> </w:t>
      </w:r>
      <w:r w:rsidR="00BE4F0E" w:rsidRPr="00BE4F0E">
        <w:rPr>
          <w:rFonts w:ascii="Times New Roman" w:hAnsi="Times New Roman" w:cs="Times New Roman"/>
        </w:rPr>
        <w:t>Regulamin jest również o</w:t>
      </w:r>
      <w:r>
        <w:rPr>
          <w:rFonts w:ascii="Times New Roman" w:hAnsi="Times New Roman" w:cs="Times New Roman"/>
        </w:rPr>
        <w:t>gólnie dostępny na stronie intern</w:t>
      </w:r>
      <w:r w:rsidR="00BE4F0E" w:rsidRPr="00BE4F0E">
        <w:rPr>
          <w:rFonts w:ascii="Times New Roman" w:hAnsi="Times New Roman" w:cs="Times New Roman"/>
        </w:rPr>
        <w:t>etowej naszej szkoły.</w:t>
      </w:r>
    </w:p>
    <w:sectPr w:rsidR="00BE4F0E" w:rsidRPr="00BE4F0E" w:rsidSect="003C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55"/>
    <w:multiLevelType w:val="hybridMultilevel"/>
    <w:tmpl w:val="3F7E2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6EB"/>
    <w:multiLevelType w:val="hybridMultilevel"/>
    <w:tmpl w:val="43C08384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B88"/>
    <w:multiLevelType w:val="hybridMultilevel"/>
    <w:tmpl w:val="2052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DAB"/>
    <w:multiLevelType w:val="multilevel"/>
    <w:tmpl w:val="F06CDE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22017"/>
    <w:multiLevelType w:val="hybridMultilevel"/>
    <w:tmpl w:val="AFD881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56425"/>
    <w:multiLevelType w:val="hybridMultilevel"/>
    <w:tmpl w:val="6304F0D8"/>
    <w:lvl w:ilvl="0" w:tplc="96B04E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C788D"/>
    <w:multiLevelType w:val="hybridMultilevel"/>
    <w:tmpl w:val="2A7A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17B2"/>
    <w:multiLevelType w:val="multilevel"/>
    <w:tmpl w:val="421232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7E08DF"/>
    <w:multiLevelType w:val="multilevel"/>
    <w:tmpl w:val="EDA8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915E7F"/>
    <w:multiLevelType w:val="hybridMultilevel"/>
    <w:tmpl w:val="66E00EE4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23722"/>
    <w:multiLevelType w:val="hybridMultilevel"/>
    <w:tmpl w:val="92D80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31E88"/>
    <w:multiLevelType w:val="multilevel"/>
    <w:tmpl w:val="3EF6C6B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86A54"/>
    <w:multiLevelType w:val="multilevel"/>
    <w:tmpl w:val="BE72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E3853"/>
    <w:multiLevelType w:val="multilevel"/>
    <w:tmpl w:val="F688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06952"/>
    <w:multiLevelType w:val="hybridMultilevel"/>
    <w:tmpl w:val="8602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17F81"/>
    <w:multiLevelType w:val="multilevel"/>
    <w:tmpl w:val="7590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A46E9"/>
    <w:multiLevelType w:val="hybridMultilevel"/>
    <w:tmpl w:val="D43A4C52"/>
    <w:lvl w:ilvl="0" w:tplc="AABA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AF5372"/>
    <w:multiLevelType w:val="hybridMultilevel"/>
    <w:tmpl w:val="222C48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9CD2C90"/>
    <w:multiLevelType w:val="hybridMultilevel"/>
    <w:tmpl w:val="9DCA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679FB"/>
    <w:multiLevelType w:val="hybridMultilevel"/>
    <w:tmpl w:val="C47C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72C35"/>
    <w:multiLevelType w:val="hybridMultilevel"/>
    <w:tmpl w:val="44784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8F59DF"/>
    <w:multiLevelType w:val="hybridMultilevel"/>
    <w:tmpl w:val="3DCAD55E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10461"/>
    <w:multiLevelType w:val="hybridMultilevel"/>
    <w:tmpl w:val="D458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F0AA8"/>
    <w:multiLevelType w:val="hybridMultilevel"/>
    <w:tmpl w:val="872E8A5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15C06"/>
    <w:multiLevelType w:val="hybridMultilevel"/>
    <w:tmpl w:val="D43A4C52"/>
    <w:lvl w:ilvl="0" w:tplc="AABA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1F72DF"/>
    <w:multiLevelType w:val="hybridMultilevel"/>
    <w:tmpl w:val="3A7E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C69E6"/>
    <w:multiLevelType w:val="multilevel"/>
    <w:tmpl w:val="40E4B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87E85"/>
    <w:multiLevelType w:val="hybridMultilevel"/>
    <w:tmpl w:val="1392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A4577"/>
    <w:multiLevelType w:val="hybridMultilevel"/>
    <w:tmpl w:val="EAA6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CCC"/>
    <w:multiLevelType w:val="multilevel"/>
    <w:tmpl w:val="F9F8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972D0"/>
    <w:multiLevelType w:val="hybridMultilevel"/>
    <w:tmpl w:val="E912E21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07106"/>
    <w:multiLevelType w:val="hybridMultilevel"/>
    <w:tmpl w:val="500422A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8255A"/>
    <w:multiLevelType w:val="multilevel"/>
    <w:tmpl w:val="58AE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F14F4"/>
    <w:multiLevelType w:val="hybridMultilevel"/>
    <w:tmpl w:val="EE1AF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E5C13"/>
    <w:multiLevelType w:val="hybridMultilevel"/>
    <w:tmpl w:val="7C067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E697B"/>
    <w:multiLevelType w:val="hybridMultilevel"/>
    <w:tmpl w:val="349CD54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C2AB0"/>
    <w:multiLevelType w:val="hybridMultilevel"/>
    <w:tmpl w:val="C368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6769B"/>
    <w:multiLevelType w:val="multilevel"/>
    <w:tmpl w:val="FCD88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B714C9"/>
    <w:multiLevelType w:val="multilevel"/>
    <w:tmpl w:val="530A0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F1470"/>
    <w:multiLevelType w:val="hybridMultilevel"/>
    <w:tmpl w:val="90382AF8"/>
    <w:lvl w:ilvl="0" w:tplc="AABA5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18"/>
  </w:num>
  <w:num w:numId="7">
    <w:abstractNumId w:val="10"/>
  </w:num>
  <w:num w:numId="8">
    <w:abstractNumId w:val="39"/>
  </w:num>
  <w:num w:numId="9">
    <w:abstractNumId w:val="6"/>
  </w:num>
  <w:num w:numId="10">
    <w:abstractNumId w:val="19"/>
  </w:num>
  <w:num w:numId="11">
    <w:abstractNumId w:val="36"/>
  </w:num>
  <w:num w:numId="12">
    <w:abstractNumId w:val="24"/>
  </w:num>
  <w:num w:numId="13">
    <w:abstractNumId w:val="14"/>
  </w:num>
  <w:num w:numId="14">
    <w:abstractNumId w:val="27"/>
  </w:num>
  <w:num w:numId="15">
    <w:abstractNumId w:val="25"/>
  </w:num>
  <w:num w:numId="16">
    <w:abstractNumId w:val="34"/>
  </w:num>
  <w:num w:numId="17">
    <w:abstractNumId w:val="22"/>
  </w:num>
  <w:num w:numId="18">
    <w:abstractNumId w:val="13"/>
  </w:num>
  <w:num w:numId="19">
    <w:abstractNumId w:val="15"/>
  </w:num>
  <w:num w:numId="20">
    <w:abstractNumId w:val="12"/>
  </w:num>
  <w:num w:numId="21">
    <w:abstractNumId w:val="8"/>
  </w:num>
  <w:num w:numId="22">
    <w:abstractNumId w:val="32"/>
  </w:num>
  <w:num w:numId="23">
    <w:abstractNumId w:val="38"/>
  </w:num>
  <w:num w:numId="24">
    <w:abstractNumId w:val="29"/>
  </w:num>
  <w:num w:numId="25">
    <w:abstractNumId w:val="3"/>
  </w:num>
  <w:num w:numId="26">
    <w:abstractNumId w:val="11"/>
  </w:num>
  <w:num w:numId="27">
    <w:abstractNumId w:val="7"/>
  </w:num>
  <w:num w:numId="28">
    <w:abstractNumId w:val="28"/>
  </w:num>
  <w:num w:numId="29">
    <w:abstractNumId w:val="5"/>
  </w:num>
  <w:num w:numId="30">
    <w:abstractNumId w:val="4"/>
  </w:num>
  <w:num w:numId="31">
    <w:abstractNumId w:val="20"/>
  </w:num>
  <w:num w:numId="32">
    <w:abstractNumId w:val="31"/>
  </w:num>
  <w:num w:numId="33">
    <w:abstractNumId w:val="30"/>
  </w:num>
  <w:num w:numId="34">
    <w:abstractNumId w:val="23"/>
  </w:num>
  <w:num w:numId="35">
    <w:abstractNumId w:val="35"/>
  </w:num>
  <w:num w:numId="36">
    <w:abstractNumId w:val="26"/>
  </w:num>
  <w:num w:numId="37">
    <w:abstractNumId w:val="37"/>
  </w:num>
  <w:num w:numId="38">
    <w:abstractNumId w:val="1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4D"/>
    <w:rsid w:val="00002940"/>
    <w:rsid w:val="000979A3"/>
    <w:rsid w:val="00175098"/>
    <w:rsid w:val="002A6C7B"/>
    <w:rsid w:val="002E4CA7"/>
    <w:rsid w:val="003C4090"/>
    <w:rsid w:val="00435CB6"/>
    <w:rsid w:val="005F6D4D"/>
    <w:rsid w:val="00662DE1"/>
    <w:rsid w:val="0071382E"/>
    <w:rsid w:val="007C34C8"/>
    <w:rsid w:val="0080310D"/>
    <w:rsid w:val="00910C94"/>
    <w:rsid w:val="00962FCD"/>
    <w:rsid w:val="00B50FDB"/>
    <w:rsid w:val="00BE4F0E"/>
    <w:rsid w:val="00C17917"/>
    <w:rsid w:val="00DA3941"/>
    <w:rsid w:val="00EE306B"/>
    <w:rsid w:val="00EF4372"/>
    <w:rsid w:val="00F06B05"/>
    <w:rsid w:val="00F64561"/>
    <w:rsid w:val="00F70AF3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112E"/>
  <w15:docId w15:val="{AF12D67A-9C64-47D6-8BEE-BDFB9DB5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C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Dworzyński</cp:lastModifiedBy>
  <cp:revision>3</cp:revision>
  <dcterms:created xsi:type="dcterms:W3CDTF">2019-12-08T23:36:00Z</dcterms:created>
  <dcterms:modified xsi:type="dcterms:W3CDTF">2019-12-08T23:39:00Z</dcterms:modified>
</cp:coreProperties>
</file>