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07" w:rsidRDefault="00212B07" w:rsidP="00212B0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-457200</wp:posOffset>
            </wp:positionV>
            <wp:extent cx="3200400" cy="1437680"/>
            <wp:effectExtent l="0" t="0" r="0" b="0"/>
            <wp:wrapNone/>
            <wp:docPr id="4" name="Obraz 4" descr="Znalezione obrazy dla zapytania: lata osiemdziesią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ata osiemdziesią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3F557D" w:rsidRPr="003F557D">
        <w:rPr>
          <w:rFonts w:ascii="Times New Roman" w:hAnsi="Times New Roman" w:cs="Times New Roman"/>
          <w:b/>
          <w:sz w:val="48"/>
          <w:szCs w:val="48"/>
        </w:rPr>
        <w:t>Plan lekcji</w:t>
      </w:r>
      <w:r w:rsidR="003F557D">
        <w:rPr>
          <w:rFonts w:ascii="Times New Roman" w:hAnsi="Times New Roman" w:cs="Times New Roman"/>
          <w:b/>
          <w:sz w:val="48"/>
          <w:szCs w:val="48"/>
        </w:rPr>
        <w:t xml:space="preserve"> 25.02.2020rok</w:t>
      </w:r>
      <w:r w:rsidRPr="00212B07">
        <w:rPr>
          <w:noProof/>
          <w:lang w:eastAsia="pl-PL"/>
        </w:rPr>
        <w:t xml:space="preserve"> </w:t>
      </w:r>
    </w:p>
    <w:p w:rsidR="00212B07" w:rsidRPr="003F557D" w:rsidRDefault="00212B07" w:rsidP="00212B0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2968439</wp:posOffset>
            </wp:positionH>
            <wp:positionV relativeFrom="paragraph">
              <wp:posOffset>4303731</wp:posOffset>
            </wp:positionV>
            <wp:extent cx="3981450" cy="2654300"/>
            <wp:effectExtent l="152400" t="247650" r="152400" b="241300"/>
            <wp:wrapNone/>
            <wp:docPr id="2" name="Obraz 2" descr="Znalezione obrazy dla zapytania: lata osiemdziesią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ata osiemdziesią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678">
                      <a:off x="0" y="0"/>
                      <a:ext cx="39814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3F557D">
        <w:rPr>
          <w:rFonts w:ascii="Times New Roman" w:hAnsi="Times New Roman" w:cs="Times New Roman"/>
          <w:b/>
          <w:sz w:val="48"/>
          <w:szCs w:val="48"/>
        </w:rPr>
        <w:t>Marzenia łączą pokolenia</w:t>
      </w:r>
    </w:p>
    <w:tbl>
      <w:tblPr>
        <w:tblStyle w:val="Tabela-Siatka"/>
        <w:tblW w:w="15572" w:type="dxa"/>
        <w:tblLayout w:type="fixed"/>
        <w:tblLook w:val="04A0" w:firstRow="1" w:lastRow="0" w:firstColumn="1" w:lastColumn="0" w:noHBand="0" w:noVBand="1"/>
      </w:tblPr>
      <w:tblGrid>
        <w:gridCol w:w="988"/>
        <w:gridCol w:w="2281"/>
        <w:gridCol w:w="2680"/>
        <w:gridCol w:w="2611"/>
        <w:gridCol w:w="2350"/>
        <w:gridCol w:w="2410"/>
        <w:gridCol w:w="2252"/>
      </w:tblGrid>
      <w:tr w:rsidR="003F557D" w:rsidRPr="003F557D" w:rsidTr="003F557D">
        <w:trPr>
          <w:trHeight w:val="2301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LEKCJA</w:t>
            </w: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LEKCJA MUZYKI - SZALONE LATA OSIEMDZIESIĄTE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PLANSZÓWKI – W CZASIE DESZCZU DZIECI SIĘ NUDZĄ? FAJNE ZAPEŁNIACZE CZASU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W.F – W ZDROWYM CIELE ZDROWY DUCH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ŁAMIGŁÓWKOWO - RUSZ GŁOWĄ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HISTORIA – POWRÓĆMY JAK ZA DAWNYCH LAT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b/>
                <w:sz w:val="28"/>
                <w:szCs w:val="28"/>
              </w:rPr>
              <w:t>BAJKOWO – PORA NA DOBRANOC BO JUŻ KSIĘŻYC ŚWIECI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F557D" w:rsidTr="003F557D">
        <w:trPr>
          <w:trHeight w:val="546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</w:tr>
      <w:tr w:rsidR="003F557D" w:rsidTr="003F557D">
        <w:trPr>
          <w:trHeight w:val="561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</w:tr>
      <w:tr w:rsidR="003F557D" w:rsidTr="003F557D">
        <w:trPr>
          <w:trHeight w:val="546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</w:tr>
      <w:tr w:rsidR="003F557D" w:rsidTr="003F557D">
        <w:trPr>
          <w:trHeight w:val="561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3F557D" w:rsidTr="003F557D">
        <w:trPr>
          <w:trHeight w:val="546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</w:tr>
      <w:tr w:rsidR="003F557D" w:rsidTr="003F557D">
        <w:trPr>
          <w:trHeight w:val="561"/>
        </w:trPr>
        <w:tc>
          <w:tcPr>
            <w:tcW w:w="988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68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611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</w:p>
        </w:tc>
        <w:tc>
          <w:tcPr>
            <w:tcW w:w="235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410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252" w:type="dxa"/>
          </w:tcPr>
          <w:p w:rsidR="003F557D" w:rsidRPr="003F557D" w:rsidRDefault="003F557D" w:rsidP="003F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</w:tbl>
    <w:p w:rsidR="003F557D" w:rsidRDefault="00212B07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6659880</wp:posOffset>
            </wp:positionH>
            <wp:positionV relativeFrom="paragraph">
              <wp:posOffset>13970</wp:posOffset>
            </wp:positionV>
            <wp:extent cx="3424555" cy="2331085"/>
            <wp:effectExtent l="361950" t="800100" r="309245" b="793115"/>
            <wp:wrapNone/>
            <wp:docPr id="6" name="Obraz 6" descr="Znalezione obrazy dla zapytania: tomas anders lata 80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tomas anders lata 80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606">
                      <a:off x="0" y="0"/>
                      <a:ext cx="342455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57D" w:rsidRDefault="003F557D"/>
    <w:p w:rsidR="003F557D" w:rsidRPr="003F557D" w:rsidRDefault="003F557D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3F557D">
        <w:rPr>
          <w:rFonts w:ascii="Times New Roman" w:hAnsi="Times New Roman" w:cs="Times New Roman"/>
          <w:b/>
          <w:i/>
          <w:sz w:val="56"/>
          <w:szCs w:val="56"/>
        </w:rPr>
        <w:t xml:space="preserve">Udanej Zabawy </w:t>
      </w:r>
      <w:r w:rsidRPr="003F557D">
        <w:rPr>
          <w:rFonts w:ascii="Times New Roman" w:hAnsi="Times New Roman" w:cs="Times New Roman"/>
          <w:b/>
          <w:i/>
          <w:sz w:val="56"/>
          <w:szCs w:val="56"/>
        </w:rPr>
        <w:sym w:font="Wingdings" w:char="F04A"/>
      </w:r>
      <w:r w:rsidRPr="003F557D">
        <w:rPr>
          <w:noProof/>
          <w:lang w:eastAsia="pl-PL"/>
        </w:rPr>
        <w:t xml:space="preserve"> </w:t>
      </w:r>
    </w:p>
    <w:sectPr w:rsidR="003F557D" w:rsidRPr="003F557D" w:rsidSect="003F5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B5"/>
    <w:multiLevelType w:val="hybridMultilevel"/>
    <w:tmpl w:val="A8FC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C8"/>
    <w:rsid w:val="00212B07"/>
    <w:rsid w:val="002B3727"/>
    <w:rsid w:val="003F557D"/>
    <w:rsid w:val="00D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2570-3B92-46F2-896C-364CC68B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2020-02-20T22:04:00Z</dcterms:created>
  <dcterms:modified xsi:type="dcterms:W3CDTF">2020-02-20T22:19:00Z</dcterms:modified>
</cp:coreProperties>
</file>