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E561" w14:textId="77777777" w:rsidR="00BE6B42" w:rsidRPr="00BE6B42" w:rsidRDefault="00BE6B42" w:rsidP="00BE6B42">
      <w:pPr>
        <w:pStyle w:val="Bezodstpw"/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E6B42">
        <w:rPr>
          <w:rFonts w:ascii="Times New Roman" w:hAnsi="Times New Roman"/>
          <w:sz w:val="32"/>
          <w:szCs w:val="32"/>
        </w:rPr>
        <w:t>Wyniki wyborów do samorządu uczniowskiego w Prywatnym Liceum im. M. Wańkowicza z polską i międzynarodową maturą.</w:t>
      </w:r>
    </w:p>
    <w:p w14:paraId="050568FF" w14:textId="77777777" w:rsidR="0002493B" w:rsidRPr="00BE6B42" w:rsidRDefault="00BE6B42" w:rsidP="00BE6B42">
      <w:pPr>
        <w:pStyle w:val="Bezodstpw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BE6B42">
        <w:rPr>
          <w:rFonts w:ascii="Times New Roman" w:hAnsi="Times New Roman"/>
          <w:sz w:val="32"/>
          <w:szCs w:val="32"/>
        </w:rPr>
        <w:t>Rok szkolny 2019/2020</w:t>
      </w:r>
    </w:p>
    <w:p w14:paraId="3B99BF4D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4CBD73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0C9B66" w14:textId="77777777" w:rsid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B281DC" w14:textId="77777777" w:rsid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2C7451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772564" w14:textId="77777777" w:rsidR="00BE6B42" w:rsidRPr="00BE6B42" w:rsidRDefault="00BE6B42" w:rsidP="00BE6B4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BE6B42">
        <w:rPr>
          <w:rFonts w:ascii="Times New Roman" w:hAnsi="Times New Roman"/>
          <w:b/>
          <w:bCs/>
          <w:sz w:val="36"/>
          <w:szCs w:val="36"/>
        </w:rPr>
        <w:t xml:space="preserve">Adrianna Śmiałek – 67 głosów – 69,8 % </w:t>
      </w:r>
    </w:p>
    <w:p w14:paraId="21E22F44" w14:textId="77777777" w:rsidR="00BE6B42" w:rsidRPr="00BE6B42" w:rsidRDefault="00BE6B42" w:rsidP="00BE6B4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BE6B42">
        <w:rPr>
          <w:rFonts w:ascii="Times New Roman" w:hAnsi="Times New Roman"/>
          <w:b/>
          <w:bCs/>
          <w:sz w:val="36"/>
          <w:szCs w:val="36"/>
        </w:rPr>
        <w:t>Bartosz Janas – 29 głosów – 30,2%</w:t>
      </w:r>
    </w:p>
    <w:p w14:paraId="7D3C178B" w14:textId="77777777" w:rsidR="00BE6B42" w:rsidRP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5603985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8B46E8" w14:textId="77777777" w:rsid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C16D7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74E070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BE6B42">
        <w:rPr>
          <w:rFonts w:ascii="Times New Roman" w:hAnsi="Times New Roman"/>
          <w:sz w:val="36"/>
          <w:szCs w:val="36"/>
        </w:rPr>
        <w:t xml:space="preserve">Frekwencja wynosiła </w:t>
      </w:r>
      <w:r w:rsidRPr="00687BC2">
        <w:rPr>
          <w:rFonts w:ascii="Times New Roman" w:hAnsi="Times New Roman"/>
          <w:b/>
          <w:bCs/>
          <w:sz w:val="36"/>
          <w:szCs w:val="36"/>
        </w:rPr>
        <w:t>57,8 %</w:t>
      </w:r>
    </w:p>
    <w:p w14:paraId="39D31A94" w14:textId="77777777" w:rsid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2AF7D33" w14:textId="77777777" w:rsid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5162FAC6" w14:textId="77777777" w:rsidR="00687BC2" w:rsidRP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5D3B5179" w14:textId="77777777" w:rsidR="00BE6B42" w:rsidRDefault="00BE6B4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B17D1A" w14:textId="77777777" w:rsidR="00687BC2" w:rsidRDefault="00687BC2" w:rsidP="00BE6B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928BB" w14:textId="77777777" w:rsidR="00BE6B42" w:rsidRPr="00687BC2" w:rsidRDefault="00BE6B42" w:rsidP="00687BC2">
      <w:pPr>
        <w:pStyle w:val="Bezodstpw"/>
        <w:spacing w:line="360" w:lineRule="auto"/>
        <w:jc w:val="center"/>
        <w:rPr>
          <w:rFonts w:ascii="Times New Roman" w:hAnsi="Times New Roman"/>
          <w:sz w:val="56"/>
          <w:szCs w:val="56"/>
        </w:rPr>
      </w:pPr>
      <w:r w:rsidRPr="00687BC2">
        <w:rPr>
          <w:rFonts w:ascii="Times New Roman" w:hAnsi="Times New Roman"/>
          <w:sz w:val="56"/>
          <w:szCs w:val="56"/>
        </w:rPr>
        <w:t xml:space="preserve">GRATULUJEMY </w:t>
      </w:r>
      <w:r w:rsidRPr="00687BC2">
        <w:rPr>
          <w:rFonts w:ascii="Segoe UI Emoji" w:eastAsia="Times New Roman" w:hAnsi="Segoe UI Emoji" w:cs="Segoe UI Emoji"/>
          <w:sz w:val="56"/>
          <w:szCs w:val="56"/>
        </w:rPr>
        <w:t>😊</w:t>
      </w:r>
    </w:p>
    <w:sectPr w:rsidR="00BE6B42" w:rsidRPr="00687B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9093D"/>
    <w:multiLevelType w:val="hybridMultilevel"/>
    <w:tmpl w:val="6E12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6B42"/>
    <w:rsid w:val="0002493B"/>
    <w:rsid w:val="00687BC2"/>
    <w:rsid w:val="00AC6A4E"/>
    <w:rsid w:val="00B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08E89"/>
  <w14:defaultImageDpi w14:val="0"/>
  <w15:docId w15:val="{1B6B9CD3-2D55-4C34-8698-9AD3A5C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Pawłowscy</cp:lastModifiedBy>
  <cp:revision>2</cp:revision>
  <dcterms:created xsi:type="dcterms:W3CDTF">2020-01-31T08:47:00Z</dcterms:created>
  <dcterms:modified xsi:type="dcterms:W3CDTF">2020-01-31T08:47:00Z</dcterms:modified>
</cp:coreProperties>
</file>