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C5A" w:rsidRDefault="00A86846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Ankieta dla uczniów klas IV – VIII</w:t>
      </w:r>
    </w:p>
    <w:p w:rsidR="00437C5A" w:rsidRDefault="00A86846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Szkoły Podstawowej im. Stefana Żeromskiego w Goleszach Dużych na temat:</w:t>
      </w:r>
    </w:p>
    <w:p w:rsidR="00437C5A" w:rsidRDefault="00A86846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Motywacja do nauki – co pomaga i co przeszkadza uczyć się zdalnie?</w:t>
      </w:r>
    </w:p>
    <w:p w:rsidR="00437C5A" w:rsidRDefault="00437C5A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37C5A" w:rsidRDefault="00A8684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Drogie Koleżanki i Koledzy!</w:t>
      </w:r>
    </w:p>
    <w:p w:rsidR="00437C5A" w:rsidRDefault="00A8684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Ponieważ nie udało nam się ukończyć zadania: </w:t>
      </w:r>
      <w:r>
        <w:rPr>
          <w:rFonts w:ascii="Times New Roman" w:hAnsi="Times New Roman"/>
          <w:i/>
          <w:color w:val="000000"/>
          <w:sz w:val="28"/>
          <w:szCs w:val="28"/>
        </w:rPr>
        <w:t>Dyskusje klasowe o tym, co nas motywuje do nauki</w:t>
      </w:r>
      <w:r>
        <w:rPr>
          <w:rFonts w:ascii="Times New Roman" w:hAnsi="Times New Roman"/>
          <w:color w:val="000000"/>
          <w:sz w:val="28"/>
          <w:szCs w:val="28"/>
        </w:rPr>
        <w:t>, realizowanego w ramach projektu Akademii Demokracji, zwracamy się do Was z prośbą o wypełnienie ankiety, która umożliwi nam zakończenie kolejnego, czwartego wyzwania Szkoły Demokracji. Liczymy na Waszą pomoc i dziękujemy za udzielone odpowiedzi. Pozdrawiamy Was serdecznie i do szybkiego zobaczenia w szkole.</w:t>
      </w:r>
    </w:p>
    <w:p w:rsidR="00437C5A" w:rsidRDefault="00A868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 Ci pomaga w nauce w domu?</w:t>
      </w:r>
    </w:p>
    <w:p w:rsidR="00437C5A" w:rsidRDefault="00A868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Jakie masz sposoby na naukę w domu?</w:t>
      </w:r>
    </w:p>
    <w:p w:rsidR="00437C5A" w:rsidRDefault="00A868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 Ci przeszkadza w nauce w domu, jakie masz trudności?</w:t>
      </w:r>
    </w:p>
    <w:p w:rsidR="00437C5A" w:rsidRDefault="00A868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 Cię motywuje do nauki?</w:t>
      </w:r>
    </w:p>
    <w:p w:rsidR="00437C5A" w:rsidRDefault="00A868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Jakie masz sposoby na motywację do nauki?</w:t>
      </w:r>
    </w:p>
    <w:p w:rsidR="00437C5A" w:rsidRDefault="00A868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 Cię zniechęca do nauki w domu?</w:t>
      </w:r>
    </w:p>
    <w:p w:rsidR="00437C5A" w:rsidRDefault="00437C5A">
      <w:pPr>
        <w:pStyle w:val="Akapitzli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C5A" w:rsidRDefault="00437C5A">
      <w:pPr>
        <w:pStyle w:val="Akapitzli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C5A" w:rsidRDefault="00437C5A">
      <w:pPr>
        <w:pStyle w:val="Akapitzli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C5A" w:rsidRDefault="00437C5A">
      <w:pPr>
        <w:pStyle w:val="Akapitzlist"/>
        <w:jc w:val="both"/>
        <w:rPr>
          <w:rStyle w:val="Wyrnienie"/>
          <w:rFonts w:ascii="Times New Roman" w:hAnsi="Times New Roman"/>
          <w:i w:val="0"/>
          <w:color w:val="000000"/>
          <w:sz w:val="28"/>
          <w:szCs w:val="28"/>
          <w:highlight w:val="white"/>
        </w:rPr>
      </w:pPr>
    </w:p>
    <w:p w:rsidR="00437C5A" w:rsidRDefault="00437C5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37C5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EF9"/>
    <w:multiLevelType w:val="multilevel"/>
    <w:tmpl w:val="E1644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4467E"/>
    <w:multiLevelType w:val="multilevel"/>
    <w:tmpl w:val="2ADA6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2632BC"/>
    <w:multiLevelType w:val="multilevel"/>
    <w:tmpl w:val="1B6665E4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5A"/>
    <w:rsid w:val="00225AF6"/>
    <w:rsid w:val="00437C5A"/>
    <w:rsid w:val="00A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A6D9"/>
  <w15:docId w15:val="{E05B8F7D-C4D6-449F-A826-4C01FC7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5">
    <w:name w:val="heading 5"/>
    <w:basedOn w:val="Nagwek"/>
    <w:next w:val="Tekstpodstawowy"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A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dc:description/>
  <cp:lastModifiedBy>Agata</cp:lastModifiedBy>
  <cp:revision>4</cp:revision>
  <dcterms:created xsi:type="dcterms:W3CDTF">2020-04-25T15:19:00Z</dcterms:created>
  <dcterms:modified xsi:type="dcterms:W3CDTF">2020-05-01T17:43:00Z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